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9AC" w:rsidRPr="00D2019E" w:rsidRDefault="004839AC" w:rsidP="00D2019E">
      <w:pPr>
        <w:spacing w:after="100" w:afterAutospacing="1" w:line="240" w:lineRule="auto"/>
        <w:ind w:left="288" w:firstLine="2549"/>
        <w:jc w:val="right"/>
        <w:rPr>
          <w:rFonts w:ascii="Times New Roman" w:hAnsi="Times New Roman" w:cs="Times New Roman"/>
          <w:color w:val="000000"/>
          <w:shd w:val="clear" w:color="auto" w:fill="FFFFFF"/>
        </w:rPr>
      </w:pPr>
      <w:r w:rsidRPr="00D2019E">
        <w:rPr>
          <w:rFonts w:ascii="Times New Roman" w:hAnsi="Times New Roman" w:cs="Times New Roman"/>
          <w:color w:val="000000"/>
          <w:shd w:val="clear" w:color="auto" w:fill="FFFFFF"/>
        </w:rPr>
        <w:t>Приложение 2</w:t>
      </w:r>
      <w:r w:rsidRPr="00D2019E">
        <w:rPr>
          <w:rFonts w:ascii="Times New Roman" w:hAnsi="Times New Roman" w:cs="Times New Roman"/>
          <w:color w:val="000000"/>
        </w:rPr>
        <w:br/>
      </w:r>
      <w:r w:rsidRPr="00D2019E">
        <w:rPr>
          <w:rFonts w:ascii="Times New Roman" w:hAnsi="Times New Roman" w:cs="Times New Roman"/>
          <w:color w:val="000000"/>
          <w:shd w:val="clear" w:color="auto" w:fill="FFFFFF"/>
        </w:rPr>
        <w:t>к Правилам присвоения</w:t>
      </w:r>
      <w:r w:rsidRPr="00D2019E">
        <w:rPr>
          <w:rFonts w:ascii="Times New Roman" w:hAnsi="Times New Roman" w:cs="Times New Roman"/>
          <w:color w:val="000000"/>
        </w:rPr>
        <w:br/>
      </w:r>
      <w:r w:rsidRPr="00D2019E">
        <w:rPr>
          <w:rFonts w:ascii="Times New Roman" w:hAnsi="Times New Roman" w:cs="Times New Roman"/>
          <w:color w:val="000000"/>
          <w:shd w:val="clear" w:color="auto" w:fill="FFFFFF"/>
        </w:rPr>
        <w:t>ученых званий</w:t>
      </w:r>
      <w:r w:rsidRPr="00D2019E">
        <w:rPr>
          <w:rFonts w:ascii="Times New Roman" w:hAnsi="Times New Roman" w:cs="Times New Roman"/>
          <w:color w:val="000000"/>
        </w:rPr>
        <w:br/>
      </w:r>
      <w:r w:rsidRPr="00D2019E">
        <w:rPr>
          <w:rFonts w:ascii="Times New Roman" w:hAnsi="Times New Roman" w:cs="Times New Roman"/>
          <w:color w:val="000000"/>
          <w:shd w:val="clear" w:color="auto" w:fill="FFFFFF"/>
        </w:rPr>
        <w:t>(ассоциированный профессор</w:t>
      </w:r>
      <w:r w:rsidRPr="00D2019E">
        <w:rPr>
          <w:rFonts w:ascii="Times New Roman" w:hAnsi="Times New Roman" w:cs="Times New Roman"/>
          <w:color w:val="000000"/>
        </w:rPr>
        <w:br/>
      </w:r>
      <w:r w:rsidRPr="00D2019E">
        <w:rPr>
          <w:rFonts w:ascii="Times New Roman" w:hAnsi="Times New Roman" w:cs="Times New Roman"/>
          <w:color w:val="000000"/>
          <w:shd w:val="clear" w:color="auto" w:fill="FFFFFF"/>
        </w:rPr>
        <w:t>(доцент), профессор)</w:t>
      </w:r>
    </w:p>
    <w:p w:rsidR="00D10C91" w:rsidRPr="00553D2E" w:rsidRDefault="00DB660D" w:rsidP="00D2019E">
      <w:pPr>
        <w:ind w:left="284" w:firstLine="2551"/>
        <w:jc w:val="center"/>
        <w:rPr>
          <w:rFonts w:ascii="Times New Roman" w:hAnsi="Times New Roman" w:cs="Times New Roman"/>
          <w:b/>
          <w:color w:val="000000"/>
          <w:spacing w:val="2"/>
          <w:sz w:val="28"/>
          <w:szCs w:val="28"/>
          <w:shd w:val="clear" w:color="auto" w:fill="FFFFFF"/>
        </w:rPr>
      </w:pPr>
      <w:r w:rsidRPr="00553D2E">
        <w:rPr>
          <w:rFonts w:ascii="Times New Roman" w:hAnsi="Times New Roman" w:cs="Times New Roman"/>
          <w:b/>
          <w:color w:val="000000"/>
          <w:spacing w:val="2"/>
          <w:sz w:val="28"/>
          <w:szCs w:val="28"/>
          <w:shd w:val="clear" w:color="auto" w:fill="FFFFFF"/>
        </w:rPr>
        <w:t>Список публикаций в международных рецензируемых изданиях</w:t>
      </w:r>
    </w:p>
    <w:p w:rsidR="00D10C91" w:rsidRPr="00553D2E" w:rsidRDefault="003B4CD5" w:rsidP="00D10C91">
      <w:pPr>
        <w:spacing w:after="0" w:line="240" w:lineRule="auto"/>
        <w:ind w:left="284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 w:rsidRPr="00553D2E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Фамилия претендента </w:t>
      </w:r>
      <w:proofErr w:type="spellStart"/>
      <w:r w:rsidRPr="00553D2E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Садырбеков</w:t>
      </w:r>
      <w:proofErr w:type="spellEnd"/>
      <w:r w:rsidRPr="00553D2E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553D2E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Данияр</w:t>
      </w:r>
      <w:proofErr w:type="spellEnd"/>
      <w:r w:rsidRPr="00553D2E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553D2E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Тлеужанович</w:t>
      </w:r>
      <w:proofErr w:type="spellEnd"/>
    </w:p>
    <w:p w:rsidR="00D10C91" w:rsidRPr="00553D2E" w:rsidRDefault="00DB660D" w:rsidP="00D10C91">
      <w:pPr>
        <w:spacing w:after="0" w:line="240" w:lineRule="auto"/>
        <w:ind w:left="284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 w:rsidRPr="00553D2E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Иден</w:t>
      </w:r>
      <w:r w:rsidR="00816A30" w:rsidRPr="00553D2E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тификаторы автора</w:t>
      </w:r>
      <w:r w:rsidRPr="00553D2E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:</w:t>
      </w:r>
    </w:p>
    <w:p w:rsidR="00D10C91" w:rsidRPr="00553D2E" w:rsidRDefault="00DB660D" w:rsidP="00D10C91">
      <w:pPr>
        <w:spacing w:after="0" w:line="240" w:lineRule="auto"/>
        <w:ind w:left="284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en-US"/>
        </w:rPr>
      </w:pPr>
      <w:r w:rsidRPr="00553D2E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en-US"/>
        </w:rPr>
        <w:t>Scopus Author ID: 56584596400</w:t>
      </w:r>
    </w:p>
    <w:p w:rsidR="00D10C91" w:rsidRPr="00553D2E" w:rsidRDefault="00DB660D" w:rsidP="00D10C91">
      <w:pPr>
        <w:spacing w:after="0" w:line="240" w:lineRule="auto"/>
        <w:ind w:left="284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en-US"/>
        </w:rPr>
      </w:pPr>
      <w:r w:rsidRPr="00553D2E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en-US"/>
        </w:rPr>
        <w:t>Web of Science Researcher ID: I-8686-2014</w:t>
      </w:r>
    </w:p>
    <w:p w:rsidR="00DB660D" w:rsidRPr="00553D2E" w:rsidRDefault="00DB660D" w:rsidP="00D10C91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  <w:lang w:val="en-US"/>
        </w:rPr>
      </w:pPr>
      <w:r w:rsidRPr="00553D2E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en-US"/>
        </w:rPr>
        <w:t>ORCID: 0000-0002-3047-9142</w:t>
      </w:r>
    </w:p>
    <w:tbl>
      <w:tblPr>
        <w:tblW w:w="15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2410"/>
        <w:gridCol w:w="851"/>
        <w:gridCol w:w="2835"/>
        <w:gridCol w:w="1984"/>
        <w:gridCol w:w="1732"/>
        <w:gridCol w:w="1732"/>
        <w:gridCol w:w="2046"/>
        <w:gridCol w:w="992"/>
      </w:tblGrid>
      <w:tr w:rsidR="00282D3B" w:rsidRPr="0067329A" w:rsidTr="0067329A">
        <w:tc>
          <w:tcPr>
            <w:tcW w:w="535" w:type="dxa"/>
            <w:shd w:val="clear" w:color="auto" w:fill="auto"/>
            <w:vAlign w:val="center"/>
          </w:tcPr>
          <w:p w:rsidR="004A504C" w:rsidRPr="0067329A" w:rsidRDefault="004A2E05" w:rsidP="004A2E05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п/п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4A504C" w:rsidRPr="0067329A" w:rsidRDefault="004A504C" w:rsidP="004A5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Название публикации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A504C" w:rsidRPr="0067329A" w:rsidRDefault="004A504C" w:rsidP="004A5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Тип публикации (статья, обзор и т.д.)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A504C" w:rsidRPr="0067329A" w:rsidRDefault="004A504C" w:rsidP="004A5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журнала, год публикации (согласно базам данных), DOI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A504C" w:rsidRPr="0067329A" w:rsidRDefault="004A504C" w:rsidP="004A5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7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Импакт</w:t>
            </w:r>
            <w:proofErr w:type="spellEnd"/>
            <w:r w:rsidRPr="0067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-фактор журнала, квартиль и область науки* по данным </w:t>
            </w:r>
            <w:proofErr w:type="spellStart"/>
            <w:r w:rsidRPr="0067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Journal</w:t>
            </w:r>
            <w:proofErr w:type="spellEnd"/>
            <w:r w:rsidRPr="0067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7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Citation</w:t>
            </w:r>
            <w:proofErr w:type="spellEnd"/>
            <w:r w:rsidRPr="0067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7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Reports</w:t>
            </w:r>
            <w:proofErr w:type="spellEnd"/>
            <w:r w:rsidRPr="0067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</w:t>
            </w:r>
            <w:proofErr w:type="spellStart"/>
            <w:r w:rsidRPr="0067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Жорнал</w:t>
            </w:r>
            <w:proofErr w:type="spellEnd"/>
            <w:r w:rsidRPr="0067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7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Цитэйшэн</w:t>
            </w:r>
            <w:proofErr w:type="spellEnd"/>
            <w:r w:rsidRPr="0067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7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Репортс</w:t>
            </w:r>
            <w:proofErr w:type="spellEnd"/>
            <w:r w:rsidRPr="0067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 за год публикации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4A504C" w:rsidRPr="0067329A" w:rsidRDefault="004A504C" w:rsidP="004A5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Индекс в базе данных </w:t>
            </w:r>
            <w:proofErr w:type="spellStart"/>
            <w:r w:rsidRPr="0067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Web</w:t>
            </w:r>
            <w:proofErr w:type="spellEnd"/>
            <w:r w:rsidRPr="0067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7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of</w:t>
            </w:r>
            <w:proofErr w:type="spellEnd"/>
            <w:r w:rsidRPr="0067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7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Science</w:t>
            </w:r>
            <w:proofErr w:type="spellEnd"/>
            <w:r w:rsidRPr="0067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7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Core</w:t>
            </w:r>
            <w:proofErr w:type="spellEnd"/>
            <w:r w:rsidRPr="0067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7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Collection</w:t>
            </w:r>
            <w:proofErr w:type="spellEnd"/>
            <w:r w:rsidRPr="0067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(Веб оф </w:t>
            </w:r>
            <w:proofErr w:type="spellStart"/>
            <w:r w:rsidRPr="0067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Сайенс</w:t>
            </w:r>
            <w:proofErr w:type="spellEnd"/>
            <w:r w:rsidRPr="0067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Кор </w:t>
            </w:r>
            <w:proofErr w:type="spellStart"/>
            <w:r w:rsidRPr="0067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Коллекшн</w:t>
            </w:r>
            <w:proofErr w:type="spellEnd"/>
            <w:r w:rsidRPr="0067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732" w:type="dxa"/>
            <w:shd w:val="clear" w:color="auto" w:fill="auto"/>
            <w:vAlign w:val="center"/>
            <w:hideMark/>
          </w:tcPr>
          <w:p w:rsidR="004A504C" w:rsidRPr="0067329A" w:rsidRDefault="004A504C" w:rsidP="004A5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7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CiteScore</w:t>
            </w:r>
            <w:proofErr w:type="spellEnd"/>
            <w:r w:rsidRPr="0067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</w:t>
            </w:r>
            <w:proofErr w:type="spellStart"/>
            <w:r w:rsidRPr="0067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СайтСкор</w:t>
            </w:r>
            <w:proofErr w:type="spellEnd"/>
            <w:r w:rsidRPr="0067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) журнала, </w:t>
            </w:r>
            <w:proofErr w:type="spellStart"/>
            <w:r w:rsidRPr="0067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процентиль</w:t>
            </w:r>
            <w:proofErr w:type="spellEnd"/>
            <w:r w:rsidRPr="0067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область науки* по данным </w:t>
            </w:r>
            <w:proofErr w:type="spellStart"/>
            <w:r w:rsidRPr="0067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Scopus</w:t>
            </w:r>
            <w:proofErr w:type="spellEnd"/>
            <w:r w:rsidRPr="0067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</w:t>
            </w:r>
            <w:proofErr w:type="spellStart"/>
            <w:r w:rsidRPr="0067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Скопус</w:t>
            </w:r>
            <w:proofErr w:type="spellEnd"/>
            <w:r w:rsidRPr="0067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 за год публикации</w:t>
            </w:r>
          </w:p>
        </w:tc>
        <w:tc>
          <w:tcPr>
            <w:tcW w:w="2046" w:type="dxa"/>
            <w:shd w:val="clear" w:color="auto" w:fill="auto"/>
            <w:vAlign w:val="center"/>
            <w:hideMark/>
          </w:tcPr>
          <w:p w:rsidR="004A504C" w:rsidRPr="0067329A" w:rsidRDefault="004A504C" w:rsidP="00244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ФИО авторов (подчеркнуть ФИО претендента)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A504C" w:rsidRPr="0067329A" w:rsidRDefault="004A504C" w:rsidP="0067329A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Роль претендента (соавтор, первый автор или автор для корреспонденции)</w:t>
            </w:r>
          </w:p>
        </w:tc>
      </w:tr>
      <w:tr w:rsidR="00AC6368" w:rsidRPr="0067329A" w:rsidTr="0067329A">
        <w:tc>
          <w:tcPr>
            <w:tcW w:w="535" w:type="dxa"/>
            <w:shd w:val="clear" w:color="auto" w:fill="auto"/>
          </w:tcPr>
          <w:p w:rsidR="00AC6368" w:rsidRPr="0067329A" w:rsidRDefault="00AC6368" w:rsidP="004A2E05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42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hideMark/>
          </w:tcPr>
          <w:p w:rsidR="00AC6368" w:rsidRPr="0067329A" w:rsidRDefault="00AC6368" w:rsidP="00AC63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67329A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Optimization of </w:t>
            </w:r>
            <w:proofErr w:type="spellStart"/>
            <w:r w:rsidRPr="0067329A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Polylactide</w:t>
            </w:r>
            <w:proofErr w:type="spellEnd"/>
            <w:r w:rsidRPr="0067329A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-Co-</w:t>
            </w:r>
            <w:proofErr w:type="spellStart"/>
            <w:r w:rsidRPr="0067329A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Glycolide</w:t>
            </w:r>
            <w:proofErr w:type="spellEnd"/>
            <w:r w:rsidRPr="0067329A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-Rifampicin Nanoparticle Synthesis, In Vitro Study of </w:t>
            </w:r>
            <w:proofErr w:type="spellStart"/>
            <w:r w:rsidRPr="0067329A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Mucoadhesion</w:t>
            </w:r>
            <w:proofErr w:type="spellEnd"/>
            <w:r w:rsidRPr="0067329A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and Drug Release</w:t>
            </w:r>
          </w:p>
        </w:tc>
        <w:tc>
          <w:tcPr>
            <w:tcW w:w="851" w:type="dxa"/>
            <w:shd w:val="clear" w:color="auto" w:fill="auto"/>
            <w:hideMark/>
          </w:tcPr>
          <w:p w:rsidR="00AC6368" w:rsidRPr="0067329A" w:rsidRDefault="00AC6368" w:rsidP="00AC63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статья</w:t>
            </w:r>
          </w:p>
        </w:tc>
        <w:tc>
          <w:tcPr>
            <w:tcW w:w="2835" w:type="dxa"/>
            <w:shd w:val="clear" w:color="auto" w:fill="auto"/>
            <w:hideMark/>
          </w:tcPr>
          <w:p w:rsidR="00AC6368" w:rsidRPr="0067329A" w:rsidRDefault="00AC6368" w:rsidP="00212D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67329A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Polymers, 2024, </w:t>
            </w:r>
            <w:r w:rsidR="00212D11" w:rsidRPr="0067329A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16(17), 2466 </w:t>
            </w:r>
            <w:r w:rsidRPr="0067329A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https://doi.org/10.3390/polym16172466</w:t>
            </w:r>
          </w:p>
        </w:tc>
        <w:tc>
          <w:tcPr>
            <w:tcW w:w="1984" w:type="dxa"/>
            <w:shd w:val="clear" w:color="auto" w:fill="auto"/>
            <w:hideMark/>
          </w:tcPr>
          <w:p w:rsidR="00AC6368" w:rsidRPr="0067329A" w:rsidRDefault="00AC6368" w:rsidP="00AC63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29A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IF-</w:t>
            </w:r>
            <w:r w:rsidRPr="0067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4.7,</w:t>
            </w:r>
          </w:p>
          <w:p w:rsidR="00AC6368" w:rsidRPr="0067329A" w:rsidRDefault="00AC6368" w:rsidP="00AC63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Q1,</w:t>
            </w:r>
          </w:p>
          <w:p w:rsidR="00AC6368" w:rsidRPr="0067329A" w:rsidRDefault="00AC6368" w:rsidP="00AC63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7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Polymer</w:t>
            </w:r>
            <w:proofErr w:type="spellEnd"/>
            <w:r w:rsidRPr="0067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7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science</w:t>
            </w:r>
            <w:proofErr w:type="spellEnd"/>
          </w:p>
        </w:tc>
        <w:tc>
          <w:tcPr>
            <w:tcW w:w="1732" w:type="dxa"/>
            <w:shd w:val="clear" w:color="auto" w:fill="auto"/>
            <w:hideMark/>
          </w:tcPr>
          <w:p w:rsidR="00AC6368" w:rsidRPr="0067329A" w:rsidRDefault="0067329A" w:rsidP="00AC63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67329A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Science Citation Index Expanded (SCIE)</w:t>
            </w:r>
          </w:p>
        </w:tc>
        <w:tc>
          <w:tcPr>
            <w:tcW w:w="1732" w:type="dxa"/>
            <w:shd w:val="clear" w:color="auto" w:fill="auto"/>
            <w:hideMark/>
          </w:tcPr>
          <w:p w:rsidR="00AC6368" w:rsidRPr="0067329A" w:rsidRDefault="00AC6368" w:rsidP="00AC63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67329A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CS (2023) 8.0, </w:t>
            </w:r>
          </w:p>
          <w:p w:rsidR="00AC6368" w:rsidRPr="0067329A" w:rsidRDefault="00AC6368" w:rsidP="00AC63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67329A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81 </w:t>
            </w:r>
            <w:proofErr w:type="spellStart"/>
            <w:r w:rsidRPr="0067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процентиль</w:t>
            </w:r>
            <w:proofErr w:type="spellEnd"/>
          </w:p>
          <w:p w:rsidR="00AC6368" w:rsidRPr="0067329A" w:rsidRDefault="00AC6368" w:rsidP="00AC63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67329A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General Chemistry,</w:t>
            </w:r>
          </w:p>
          <w:p w:rsidR="00AC6368" w:rsidRPr="0067329A" w:rsidRDefault="00AC6368" w:rsidP="00AC63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67329A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80 </w:t>
            </w:r>
            <w:proofErr w:type="spellStart"/>
            <w:r w:rsidRPr="0067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процентиль</w:t>
            </w:r>
            <w:proofErr w:type="spellEnd"/>
            <w:r w:rsidRPr="0067329A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 Polymers and Plastics</w:t>
            </w:r>
            <w:r w:rsidRPr="0067329A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ab/>
            </w:r>
          </w:p>
        </w:tc>
        <w:tc>
          <w:tcPr>
            <w:tcW w:w="2046" w:type="dxa"/>
            <w:shd w:val="clear" w:color="auto" w:fill="auto"/>
            <w:hideMark/>
          </w:tcPr>
          <w:p w:rsidR="00AC6368" w:rsidRPr="0067329A" w:rsidRDefault="00AC6368" w:rsidP="0067329A">
            <w:pPr>
              <w:spacing w:after="0" w:line="240" w:lineRule="auto"/>
              <w:ind w:right="-51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proofErr w:type="spellStart"/>
            <w:r w:rsidRPr="0067329A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Yessentayeva</w:t>
            </w:r>
            <w:proofErr w:type="spellEnd"/>
            <w:r w:rsidRPr="0067329A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N.A., </w:t>
            </w:r>
            <w:proofErr w:type="spellStart"/>
            <w:r w:rsidRPr="0067329A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Galiyeva</w:t>
            </w:r>
            <w:proofErr w:type="spellEnd"/>
            <w:r w:rsidRPr="0067329A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A.R., </w:t>
            </w:r>
            <w:proofErr w:type="spellStart"/>
            <w:r w:rsidRPr="0067329A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Daribay</w:t>
            </w:r>
            <w:proofErr w:type="spellEnd"/>
            <w:r w:rsidRPr="0067329A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A.T., </w:t>
            </w:r>
            <w:proofErr w:type="spellStart"/>
            <w:r w:rsidRPr="0067329A">
              <w:rPr>
                <w:rFonts w:ascii="Times New Roman" w:eastAsia="Times New Roman" w:hAnsi="Times New Roman" w:cs="Times New Roman"/>
                <w:color w:val="000000"/>
                <w:u w:val="single"/>
                <w:lang w:val="en-US" w:eastAsia="ru-RU"/>
              </w:rPr>
              <w:t>Sadyrbekov</w:t>
            </w:r>
            <w:proofErr w:type="spellEnd"/>
            <w:r w:rsidRPr="0067329A">
              <w:rPr>
                <w:rFonts w:ascii="Times New Roman" w:eastAsia="Times New Roman" w:hAnsi="Times New Roman" w:cs="Times New Roman"/>
                <w:color w:val="000000"/>
                <w:u w:val="single"/>
                <w:lang w:val="en-US" w:eastAsia="ru-RU"/>
              </w:rPr>
              <w:t xml:space="preserve"> D.T.,</w:t>
            </w:r>
            <w:r w:rsidRPr="0067329A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proofErr w:type="spellStart"/>
            <w:r w:rsidRPr="0067329A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Moustafine</w:t>
            </w:r>
            <w:proofErr w:type="spellEnd"/>
            <w:r w:rsidRPr="0067329A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R.I., </w:t>
            </w:r>
            <w:proofErr w:type="spellStart"/>
            <w:r w:rsidRPr="0067329A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Tazhbayev</w:t>
            </w:r>
            <w:proofErr w:type="spellEnd"/>
            <w:r w:rsidRPr="0067329A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Y.M.</w:t>
            </w:r>
          </w:p>
        </w:tc>
        <w:tc>
          <w:tcPr>
            <w:tcW w:w="992" w:type="dxa"/>
            <w:shd w:val="clear" w:color="auto" w:fill="auto"/>
            <w:hideMark/>
          </w:tcPr>
          <w:p w:rsidR="00AC6368" w:rsidRPr="0067329A" w:rsidRDefault="00AC6368" w:rsidP="00AC6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Соавтор</w:t>
            </w:r>
          </w:p>
        </w:tc>
      </w:tr>
      <w:tr w:rsidR="00AC6368" w:rsidRPr="0067329A" w:rsidTr="0067329A">
        <w:tc>
          <w:tcPr>
            <w:tcW w:w="535" w:type="dxa"/>
            <w:shd w:val="clear" w:color="auto" w:fill="auto"/>
          </w:tcPr>
          <w:p w:rsidR="00AC6368" w:rsidRPr="0067329A" w:rsidRDefault="00AC6368" w:rsidP="004A2E05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42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hideMark/>
          </w:tcPr>
          <w:p w:rsidR="00AC6368" w:rsidRPr="0067329A" w:rsidRDefault="000E2A7A" w:rsidP="00AC63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67329A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Human Serum Albumin Nanoparticles: Synthesis, Optimization and Immobilization with </w:t>
            </w:r>
            <w:proofErr w:type="spellStart"/>
            <w:r w:rsidRPr="0067329A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Antituberculosis</w:t>
            </w:r>
            <w:proofErr w:type="spellEnd"/>
            <w:r w:rsidRPr="0067329A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Drugs</w:t>
            </w:r>
          </w:p>
        </w:tc>
        <w:tc>
          <w:tcPr>
            <w:tcW w:w="851" w:type="dxa"/>
            <w:shd w:val="clear" w:color="auto" w:fill="auto"/>
            <w:hideMark/>
          </w:tcPr>
          <w:p w:rsidR="00AC6368" w:rsidRPr="0067329A" w:rsidRDefault="00AC6368" w:rsidP="00AC63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статья</w:t>
            </w:r>
          </w:p>
        </w:tc>
        <w:tc>
          <w:tcPr>
            <w:tcW w:w="2835" w:type="dxa"/>
            <w:shd w:val="clear" w:color="auto" w:fill="auto"/>
            <w:hideMark/>
          </w:tcPr>
          <w:p w:rsidR="00AC6368" w:rsidRPr="0067329A" w:rsidRDefault="00AC6368" w:rsidP="00AC63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67329A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Polymers, 2023, </w:t>
            </w:r>
            <w:r w:rsidR="00212D11" w:rsidRPr="0067329A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15(13), 2774 </w:t>
            </w:r>
            <w:r w:rsidRPr="0067329A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https://doi.org/10.3390/polym15132774</w:t>
            </w:r>
          </w:p>
        </w:tc>
        <w:tc>
          <w:tcPr>
            <w:tcW w:w="1984" w:type="dxa"/>
            <w:shd w:val="clear" w:color="auto" w:fill="auto"/>
            <w:hideMark/>
          </w:tcPr>
          <w:p w:rsidR="00AC6368" w:rsidRPr="0067329A" w:rsidRDefault="00AC6368" w:rsidP="00AC63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29A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IF-</w:t>
            </w:r>
            <w:r w:rsidRPr="0067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4.7,</w:t>
            </w:r>
          </w:p>
          <w:p w:rsidR="00AC6368" w:rsidRPr="0067329A" w:rsidRDefault="00AC6368" w:rsidP="00AC63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Q1,</w:t>
            </w:r>
          </w:p>
          <w:p w:rsidR="00AC6368" w:rsidRPr="0067329A" w:rsidRDefault="00AC6368" w:rsidP="00AC63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7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Polymer</w:t>
            </w:r>
            <w:proofErr w:type="spellEnd"/>
            <w:r w:rsidRPr="0067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7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science</w:t>
            </w:r>
            <w:proofErr w:type="spellEnd"/>
          </w:p>
        </w:tc>
        <w:tc>
          <w:tcPr>
            <w:tcW w:w="1732" w:type="dxa"/>
            <w:shd w:val="clear" w:color="auto" w:fill="auto"/>
            <w:hideMark/>
          </w:tcPr>
          <w:p w:rsidR="00AC6368" w:rsidRPr="0067329A" w:rsidRDefault="0067329A" w:rsidP="00AC63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67329A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Science Citation Index Expanded (SCIE)</w:t>
            </w:r>
          </w:p>
        </w:tc>
        <w:tc>
          <w:tcPr>
            <w:tcW w:w="1732" w:type="dxa"/>
            <w:shd w:val="clear" w:color="auto" w:fill="auto"/>
            <w:hideMark/>
          </w:tcPr>
          <w:p w:rsidR="00AC6368" w:rsidRPr="0067329A" w:rsidRDefault="00AC6368" w:rsidP="00AC63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67329A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CS (2023) 8.0, </w:t>
            </w:r>
          </w:p>
          <w:p w:rsidR="00AC6368" w:rsidRPr="0067329A" w:rsidRDefault="00AC6368" w:rsidP="00AC63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67329A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81 </w:t>
            </w:r>
            <w:proofErr w:type="spellStart"/>
            <w:r w:rsidRPr="0067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процентиль</w:t>
            </w:r>
            <w:proofErr w:type="spellEnd"/>
          </w:p>
          <w:p w:rsidR="00AC6368" w:rsidRPr="0067329A" w:rsidRDefault="00AC6368" w:rsidP="00AC63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67329A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General Chemistry,</w:t>
            </w:r>
          </w:p>
          <w:p w:rsidR="00AC6368" w:rsidRPr="0067329A" w:rsidRDefault="00AC6368" w:rsidP="00673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67329A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80 </w:t>
            </w:r>
            <w:proofErr w:type="spellStart"/>
            <w:r w:rsidRPr="0067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процентиль</w:t>
            </w:r>
            <w:proofErr w:type="spellEnd"/>
            <w:r w:rsidRPr="0067329A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 Polymers and Plastics</w:t>
            </w:r>
            <w:r w:rsidRPr="0067329A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ab/>
            </w:r>
          </w:p>
        </w:tc>
        <w:tc>
          <w:tcPr>
            <w:tcW w:w="2046" w:type="dxa"/>
            <w:shd w:val="clear" w:color="auto" w:fill="auto"/>
            <w:hideMark/>
          </w:tcPr>
          <w:p w:rsidR="00AC6368" w:rsidRPr="0067329A" w:rsidRDefault="00AC6368" w:rsidP="00AC63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proofErr w:type="spellStart"/>
            <w:r w:rsidRPr="0067329A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Galiyeva</w:t>
            </w:r>
            <w:proofErr w:type="spellEnd"/>
            <w:r w:rsidRPr="0067329A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A., </w:t>
            </w:r>
            <w:proofErr w:type="spellStart"/>
            <w:r w:rsidRPr="0067329A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Daribay</w:t>
            </w:r>
            <w:proofErr w:type="spellEnd"/>
            <w:r w:rsidRPr="0067329A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A., </w:t>
            </w:r>
            <w:proofErr w:type="spellStart"/>
            <w:r w:rsidRPr="0067329A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Zhumagaliyeva</w:t>
            </w:r>
            <w:proofErr w:type="spellEnd"/>
            <w:r w:rsidRPr="0067329A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T., </w:t>
            </w:r>
            <w:proofErr w:type="spellStart"/>
            <w:r w:rsidRPr="0067329A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Zhaparova</w:t>
            </w:r>
            <w:proofErr w:type="spellEnd"/>
            <w:r w:rsidRPr="0067329A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L., </w:t>
            </w:r>
            <w:proofErr w:type="spellStart"/>
            <w:r w:rsidRPr="0067329A">
              <w:rPr>
                <w:rFonts w:ascii="Times New Roman" w:eastAsia="Times New Roman" w:hAnsi="Times New Roman" w:cs="Times New Roman"/>
                <w:color w:val="000000"/>
                <w:u w:val="single"/>
                <w:lang w:val="en-US" w:eastAsia="ru-RU"/>
              </w:rPr>
              <w:t>Sadyrbekov</w:t>
            </w:r>
            <w:proofErr w:type="spellEnd"/>
            <w:r w:rsidRPr="0067329A">
              <w:rPr>
                <w:rFonts w:ascii="Times New Roman" w:eastAsia="Times New Roman" w:hAnsi="Times New Roman" w:cs="Times New Roman"/>
                <w:color w:val="000000"/>
                <w:u w:val="single"/>
                <w:lang w:val="en-US" w:eastAsia="ru-RU"/>
              </w:rPr>
              <w:t xml:space="preserve"> D.</w:t>
            </w:r>
            <w:r w:rsidRPr="0067329A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, </w:t>
            </w:r>
            <w:proofErr w:type="spellStart"/>
            <w:r w:rsidRPr="0067329A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Tazhbayev</w:t>
            </w:r>
            <w:proofErr w:type="spellEnd"/>
            <w:r w:rsidRPr="0067329A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Y.</w:t>
            </w:r>
          </w:p>
        </w:tc>
        <w:tc>
          <w:tcPr>
            <w:tcW w:w="992" w:type="dxa"/>
            <w:shd w:val="clear" w:color="auto" w:fill="auto"/>
            <w:hideMark/>
          </w:tcPr>
          <w:p w:rsidR="00AC6368" w:rsidRPr="0067329A" w:rsidRDefault="00AC6368" w:rsidP="00AC6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Соавтор</w:t>
            </w:r>
          </w:p>
        </w:tc>
      </w:tr>
      <w:tr w:rsidR="00AC6368" w:rsidRPr="0067329A" w:rsidTr="0067329A">
        <w:tc>
          <w:tcPr>
            <w:tcW w:w="535" w:type="dxa"/>
            <w:shd w:val="clear" w:color="auto" w:fill="auto"/>
          </w:tcPr>
          <w:p w:rsidR="00AC6368" w:rsidRPr="0067329A" w:rsidRDefault="00AC6368" w:rsidP="004A2E05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42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hideMark/>
          </w:tcPr>
          <w:p w:rsidR="00AC6368" w:rsidRPr="0067329A" w:rsidRDefault="00AC6368" w:rsidP="00AC63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67329A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Adsorption isotherms and kinetics for </w:t>
            </w:r>
            <w:proofErr w:type="spellStart"/>
            <w:r w:rsidRPr="0067329A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Pb</w:t>
            </w:r>
            <w:proofErr w:type="spellEnd"/>
            <w:r w:rsidRPr="0067329A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(ii) ion removal from aqueous solutions with biogenic metal oxide nanoparticles</w:t>
            </w:r>
          </w:p>
        </w:tc>
        <w:tc>
          <w:tcPr>
            <w:tcW w:w="851" w:type="dxa"/>
            <w:shd w:val="clear" w:color="auto" w:fill="auto"/>
            <w:hideMark/>
          </w:tcPr>
          <w:p w:rsidR="00AC6368" w:rsidRPr="0067329A" w:rsidRDefault="00AC6368" w:rsidP="00AC63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статья</w:t>
            </w:r>
          </w:p>
        </w:tc>
        <w:tc>
          <w:tcPr>
            <w:tcW w:w="2835" w:type="dxa"/>
            <w:shd w:val="clear" w:color="auto" w:fill="auto"/>
            <w:hideMark/>
          </w:tcPr>
          <w:p w:rsidR="00AC6368" w:rsidRPr="0067329A" w:rsidRDefault="00AC6368" w:rsidP="00AC63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67329A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RSC Advances, 2023, </w:t>
            </w:r>
            <w:r w:rsidR="00212D11" w:rsidRPr="0067329A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13, 26839-26850 </w:t>
            </w:r>
            <w:r w:rsidRPr="0067329A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https://doi.org/10.1039/D3RA05347D</w:t>
            </w:r>
          </w:p>
        </w:tc>
        <w:tc>
          <w:tcPr>
            <w:tcW w:w="1984" w:type="dxa"/>
            <w:shd w:val="clear" w:color="auto" w:fill="auto"/>
            <w:hideMark/>
          </w:tcPr>
          <w:p w:rsidR="00AC6368" w:rsidRPr="0067329A" w:rsidRDefault="00AC6368" w:rsidP="00AC63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29A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IF-</w:t>
            </w:r>
            <w:r w:rsidRPr="0067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3.9, </w:t>
            </w:r>
          </w:p>
          <w:p w:rsidR="00AC6368" w:rsidRPr="0067329A" w:rsidRDefault="00AC6368" w:rsidP="00AC63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Q2,</w:t>
            </w:r>
          </w:p>
          <w:p w:rsidR="00AC6368" w:rsidRPr="0067329A" w:rsidRDefault="00AC6368" w:rsidP="00AC63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7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Chemistry</w:t>
            </w:r>
            <w:proofErr w:type="spellEnd"/>
            <w:r w:rsidRPr="0067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67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multidisciplinary</w:t>
            </w:r>
            <w:proofErr w:type="spellEnd"/>
          </w:p>
        </w:tc>
        <w:tc>
          <w:tcPr>
            <w:tcW w:w="1732" w:type="dxa"/>
            <w:shd w:val="clear" w:color="auto" w:fill="auto"/>
            <w:hideMark/>
          </w:tcPr>
          <w:p w:rsidR="00AC6368" w:rsidRPr="0067329A" w:rsidRDefault="0067329A" w:rsidP="00AC63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67329A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Science Citation Index Expanded (SCIE)</w:t>
            </w:r>
          </w:p>
        </w:tc>
        <w:tc>
          <w:tcPr>
            <w:tcW w:w="1732" w:type="dxa"/>
            <w:shd w:val="clear" w:color="auto" w:fill="auto"/>
            <w:hideMark/>
          </w:tcPr>
          <w:p w:rsidR="00AC6368" w:rsidRPr="0067329A" w:rsidRDefault="00AC6368" w:rsidP="00AC63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67329A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CS (2023) 7.5, </w:t>
            </w:r>
          </w:p>
          <w:p w:rsidR="00AC6368" w:rsidRPr="0067329A" w:rsidRDefault="00AC6368" w:rsidP="00AC63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67329A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79 Chemical Engineering,</w:t>
            </w:r>
          </w:p>
          <w:p w:rsidR="00AC6368" w:rsidRPr="0067329A" w:rsidRDefault="00AC6368" w:rsidP="00AC63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67329A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78 </w:t>
            </w:r>
            <w:proofErr w:type="spellStart"/>
            <w:r w:rsidRPr="0067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процентиль</w:t>
            </w:r>
            <w:proofErr w:type="spellEnd"/>
          </w:p>
          <w:p w:rsidR="00AC6368" w:rsidRPr="0067329A" w:rsidRDefault="00AC6368" w:rsidP="00AC63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67329A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General Chemistry</w:t>
            </w:r>
            <w:r w:rsidRPr="0067329A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br/>
            </w:r>
          </w:p>
        </w:tc>
        <w:tc>
          <w:tcPr>
            <w:tcW w:w="2046" w:type="dxa"/>
            <w:shd w:val="clear" w:color="auto" w:fill="auto"/>
            <w:hideMark/>
          </w:tcPr>
          <w:p w:rsidR="00AC6368" w:rsidRPr="0067329A" w:rsidRDefault="00AC6368" w:rsidP="0067329A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proofErr w:type="spellStart"/>
            <w:r w:rsidRPr="0067329A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Mashentseva</w:t>
            </w:r>
            <w:proofErr w:type="spellEnd"/>
            <w:r w:rsidRPr="0067329A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A.A., </w:t>
            </w:r>
            <w:proofErr w:type="spellStart"/>
            <w:r w:rsidRPr="0067329A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Seitzhapar</w:t>
            </w:r>
            <w:proofErr w:type="spellEnd"/>
            <w:r w:rsidRPr="0067329A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N., </w:t>
            </w:r>
            <w:proofErr w:type="spellStart"/>
            <w:r w:rsidRPr="0067329A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Barsbay</w:t>
            </w:r>
            <w:proofErr w:type="spellEnd"/>
            <w:r w:rsidRPr="0067329A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M., </w:t>
            </w:r>
            <w:proofErr w:type="spellStart"/>
            <w:r w:rsidRPr="0067329A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Aimanova</w:t>
            </w:r>
            <w:proofErr w:type="spellEnd"/>
            <w:r w:rsidRPr="0067329A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N.A., </w:t>
            </w:r>
            <w:proofErr w:type="spellStart"/>
            <w:r w:rsidRPr="0067329A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Alimkhanova</w:t>
            </w:r>
            <w:proofErr w:type="spellEnd"/>
            <w:r w:rsidRPr="0067329A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A.N., </w:t>
            </w:r>
            <w:proofErr w:type="spellStart"/>
            <w:r w:rsidRPr="0067329A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Zheltov</w:t>
            </w:r>
            <w:proofErr w:type="spellEnd"/>
            <w:r w:rsidRPr="0067329A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D.A., </w:t>
            </w:r>
            <w:proofErr w:type="spellStart"/>
            <w:r w:rsidRPr="0067329A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Zhumabayev</w:t>
            </w:r>
            <w:proofErr w:type="spellEnd"/>
            <w:r w:rsidRPr="0067329A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A.M., </w:t>
            </w:r>
            <w:proofErr w:type="spellStart"/>
            <w:r w:rsidRPr="0067329A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Temirgaziev</w:t>
            </w:r>
            <w:proofErr w:type="spellEnd"/>
            <w:r w:rsidRPr="0067329A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B.S., </w:t>
            </w:r>
            <w:proofErr w:type="spellStart"/>
            <w:r w:rsidRPr="0067329A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Almanov</w:t>
            </w:r>
            <w:proofErr w:type="spellEnd"/>
            <w:r w:rsidRPr="0067329A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A.A., </w:t>
            </w:r>
            <w:proofErr w:type="spellStart"/>
            <w:r w:rsidRPr="0067329A">
              <w:rPr>
                <w:rFonts w:ascii="Times New Roman" w:eastAsia="Times New Roman" w:hAnsi="Times New Roman" w:cs="Times New Roman"/>
                <w:color w:val="000000"/>
                <w:u w:val="single"/>
                <w:lang w:val="en-US" w:eastAsia="ru-RU"/>
              </w:rPr>
              <w:t>Sadyrbekov</w:t>
            </w:r>
            <w:proofErr w:type="spellEnd"/>
            <w:r w:rsidRPr="0067329A">
              <w:rPr>
                <w:rFonts w:ascii="Times New Roman" w:eastAsia="Times New Roman" w:hAnsi="Times New Roman" w:cs="Times New Roman"/>
                <w:color w:val="000000"/>
                <w:u w:val="single"/>
                <w:lang w:val="en-US" w:eastAsia="ru-RU"/>
              </w:rPr>
              <w:t xml:space="preserve"> D.T.</w:t>
            </w:r>
          </w:p>
        </w:tc>
        <w:tc>
          <w:tcPr>
            <w:tcW w:w="992" w:type="dxa"/>
            <w:shd w:val="clear" w:color="auto" w:fill="auto"/>
            <w:hideMark/>
          </w:tcPr>
          <w:p w:rsidR="00AC6368" w:rsidRPr="0067329A" w:rsidRDefault="00AC6368" w:rsidP="00AC6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Соавтор</w:t>
            </w:r>
          </w:p>
        </w:tc>
      </w:tr>
      <w:tr w:rsidR="00AC6368" w:rsidRPr="0067329A" w:rsidTr="0067329A">
        <w:tc>
          <w:tcPr>
            <w:tcW w:w="535" w:type="dxa"/>
            <w:shd w:val="clear" w:color="auto" w:fill="auto"/>
          </w:tcPr>
          <w:p w:rsidR="00AC6368" w:rsidRPr="0067329A" w:rsidRDefault="00AC6368" w:rsidP="004A2E05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42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hideMark/>
          </w:tcPr>
          <w:p w:rsidR="00AC6368" w:rsidRPr="0067329A" w:rsidRDefault="00AC6368" w:rsidP="00AC63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67329A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Low-temperature heat capacity and thermodynamic functions of thulium and lutetium </w:t>
            </w:r>
            <w:proofErr w:type="spellStart"/>
            <w:r w:rsidRPr="0067329A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titanates</w:t>
            </w:r>
            <w:proofErr w:type="spellEnd"/>
            <w:r w:rsidRPr="0067329A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and </w:t>
            </w:r>
            <w:proofErr w:type="spellStart"/>
            <w:r w:rsidRPr="0067329A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Schottky</w:t>
            </w:r>
            <w:proofErr w:type="spellEnd"/>
            <w:r w:rsidRPr="0067329A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anomaly in Tm2Ti2O7</w:t>
            </w:r>
          </w:p>
        </w:tc>
        <w:tc>
          <w:tcPr>
            <w:tcW w:w="851" w:type="dxa"/>
            <w:shd w:val="clear" w:color="auto" w:fill="auto"/>
            <w:hideMark/>
          </w:tcPr>
          <w:p w:rsidR="00AC6368" w:rsidRPr="0067329A" w:rsidRDefault="00AC6368" w:rsidP="00AC63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статья</w:t>
            </w:r>
          </w:p>
        </w:tc>
        <w:tc>
          <w:tcPr>
            <w:tcW w:w="2835" w:type="dxa"/>
            <w:shd w:val="clear" w:color="auto" w:fill="auto"/>
            <w:hideMark/>
          </w:tcPr>
          <w:p w:rsidR="00AC6368" w:rsidRPr="0067329A" w:rsidRDefault="00AC6368" w:rsidP="00064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67329A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Journal of Chemical Thermodynamics, 2022,</w:t>
            </w:r>
            <w:r w:rsidR="009C53C2" w:rsidRPr="0067329A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165, 106646</w:t>
            </w:r>
            <w:r w:rsidRPr="0067329A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https://doi.org/</w:t>
            </w:r>
            <w:r w:rsidR="00DD38ED" w:rsidRPr="0067329A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10.1016/j.jct.2021.106646</w:t>
            </w:r>
          </w:p>
        </w:tc>
        <w:tc>
          <w:tcPr>
            <w:tcW w:w="1984" w:type="dxa"/>
            <w:shd w:val="clear" w:color="auto" w:fill="auto"/>
            <w:hideMark/>
          </w:tcPr>
          <w:p w:rsidR="00AC6368" w:rsidRPr="0067329A" w:rsidRDefault="00AC6368" w:rsidP="00AC63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29A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IF=</w:t>
            </w:r>
            <w:r w:rsidRPr="0067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2.6,</w:t>
            </w:r>
          </w:p>
          <w:p w:rsidR="00AC6368" w:rsidRPr="0067329A" w:rsidRDefault="00AC6368" w:rsidP="00AC63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Q</w:t>
            </w:r>
            <w:r w:rsidR="003401D5" w:rsidRPr="0067329A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2</w:t>
            </w:r>
            <w:r w:rsidRPr="0067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</w:p>
          <w:p w:rsidR="00AC6368" w:rsidRPr="0067329A" w:rsidRDefault="003401D5" w:rsidP="00AC63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7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Thermodynamics</w:t>
            </w:r>
            <w:proofErr w:type="spellEnd"/>
          </w:p>
        </w:tc>
        <w:tc>
          <w:tcPr>
            <w:tcW w:w="1732" w:type="dxa"/>
            <w:shd w:val="clear" w:color="auto" w:fill="auto"/>
            <w:hideMark/>
          </w:tcPr>
          <w:p w:rsidR="00AC6368" w:rsidRPr="0067329A" w:rsidRDefault="0067329A" w:rsidP="00AC63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67329A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Science Citation Index Expanded (SCIE)</w:t>
            </w:r>
          </w:p>
        </w:tc>
        <w:tc>
          <w:tcPr>
            <w:tcW w:w="1732" w:type="dxa"/>
            <w:shd w:val="clear" w:color="auto" w:fill="auto"/>
            <w:hideMark/>
          </w:tcPr>
          <w:p w:rsidR="00AC6368" w:rsidRPr="0067329A" w:rsidRDefault="00AC6368" w:rsidP="00AC63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67329A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CS (2022) 6.5, </w:t>
            </w:r>
          </w:p>
          <w:p w:rsidR="00AC6368" w:rsidRPr="0067329A" w:rsidRDefault="00AC6368" w:rsidP="00AC63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67329A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76 </w:t>
            </w:r>
            <w:r w:rsidRPr="0067329A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процентиль </w:t>
            </w:r>
            <w:r w:rsidRPr="0067329A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Physics and Astronomy,</w:t>
            </w:r>
          </w:p>
          <w:p w:rsidR="00AC6368" w:rsidRPr="0067329A" w:rsidRDefault="00AC6368" w:rsidP="00AC63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67329A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75 </w:t>
            </w:r>
            <w:proofErr w:type="spellStart"/>
            <w:r w:rsidRPr="0067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процентиль</w:t>
            </w:r>
            <w:proofErr w:type="spellEnd"/>
          </w:p>
          <w:p w:rsidR="00AC6368" w:rsidRPr="0067329A" w:rsidRDefault="00AC6368" w:rsidP="00AC63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67329A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Physical and Theoretical Chemistry,</w:t>
            </w:r>
          </w:p>
          <w:p w:rsidR="00AC6368" w:rsidRPr="0067329A" w:rsidRDefault="00AC6368" w:rsidP="00AC63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67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73 </w:t>
            </w:r>
            <w:proofErr w:type="spellStart"/>
            <w:r w:rsidRPr="0067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процентиль</w:t>
            </w:r>
            <w:proofErr w:type="spellEnd"/>
            <w:r w:rsidRPr="0067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7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General</w:t>
            </w:r>
            <w:proofErr w:type="spellEnd"/>
            <w:r w:rsidRPr="0067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7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Materials</w:t>
            </w:r>
            <w:proofErr w:type="spellEnd"/>
            <w:r w:rsidRPr="0067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7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Science</w:t>
            </w:r>
            <w:bookmarkStart w:id="0" w:name="_GoBack"/>
            <w:bookmarkEnd w:id="0"/>
            <w:proofErr w:type="spellEnd"/>
          </w:p>
          <w:p w:rsidR="00AC6368" w:rsidRPr="0067329A" w:rsidRDefault="00AC6368" w:rsidP="00AC63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  <w:p w:rsidR="00AC6368" w:rsidRPr="0067329A" w:rsidRDefault="00AC6368" w:rsidP="00AC63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2046" w:type="dxa"/>
            <w:shd w:val="clear" w:color="auto" w:fill="auto"/>
            <w:hideMark/>
          </w:tcPr>
          <w:p w:rsidR="00AC6368" w:rsidRPr="0067329A" w:rsidRDefault="00AC6368" w:rsidP="0067329A">
            <w:pPr>
              <w:spacing w:after="0" w:line="240" w:lineRule="auto"/>
              <w:ind w:left="-46" w:right="-141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proofErr w:type="spellStart"/>
            <w:r w:rsidRPr="0067329A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Bissengaliyeva</w:t>
            </w:r>
            <w:proofErr w:type="spellEnd"/>
            <w:r w:rsidR="0067329A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 w:rsidRPr="0067329A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M.R., Knyazev A.V., </w:t>
            </w:r>
            <w:proofErr w:type="spellStart"/>
            <w:r w:rsidRPr="0067329A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Bespyatov</w:t>
            </w:r>
            <w:proofErr w:type="spellEnd"/>
            <w:r w:rsidRPr="0067329A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M.A., Gogol D.B., </w:t>
            </w:r>
            <w:proofErr w:type="spellStart"/>
            <w:r w:rsidRPr="0067329A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Taimassova</w:t>
            </w:r>
            <w:proofErr w:type="spellEnd"/>
            <w:r w:rsidRPr="0067329A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S.T., </w:t>
            </w:r>
            <w:proofErr w:type="spellStart"/>
            <w:r w:rsidRPr="0067329A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Zhakupov</w:t>
            </w:r>
            <w:proofErr w:type="spellEnd"/>
            <w:r w:rsidRPr="0067329A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R.M., </w:t>
            </w:r>
            <w:proofErr w:type="spellStart"/>
            <w:r w:rsidRPr="0067329A">
              <w:rPr>
                <w:rFonts w:ascii="Times New Roman" w:eastAsia="Times New Roman" w:hAnsi="Times New Roman" w:cs="Times New Roman"/>
                <w:color w:val="000000"/>
                <w:u w:val="single"/>
                <w:lang w:val="en-US" w:eastAsia="ru-RU"/>
              </w:rPr>
              <w:t>Sadyrbekov</w:t>
            </w:r>
            <w:proofErr w:type="spellEnd"/>
            <w:r w:rsidRPr="0067329A">
              <w:rPr>
                <w:rFonts w:ascii="Times New Roman" w:eastAsia="Times New Roman" w:hAnsi="Times New Roman" w:cs="Times New Roman"/>
                <w:color w:val="000000"/>
                <w:u w:val="single"/>
                <w:lang w:val="en-US" w:eastAsia="ru-RU"/>
              </w:rPr>
              <w:t xml:space="preserve"> D.T.</w:t>
            </w:r>
          </w:p>
        </w:tc>
        <w:tc>
          <w:tcPr>
            <w:tcW w:w="992" w:type="dxa"/>
            <w:shd w:val="clear" w:color="auto" w:fill="auto"/>
            <w:hideMark/>
          </w:tcPr>
          <w:p w:rsidR="00AC6368" w:rsidRPr="0067329A" w:rsidRDefault="00AC6368" w:rsidP="00AC6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Соавтор</w:t>
            </w:r>
          </w:p>
        </w:tc>
      </w:tr>
      <w:tr w:rsidR="00AC6368" w:rsidRPr="0067329A" w:rsidTr="0067329A">
        <w:tc>
          <w:tcPr>
            <w:tcW w:w="535" w:type="dxa"/>
            <w:shd w:val="clear" w:color="auto" w:fill="auto"/>
          </w:tcPr>
          <w:p w:rsidR="00AC6368" w:rsidRPr="0067329A" w:rsidRDefault="00AC6368" w:rsidP="004A2E05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42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hideMark/>
          </w:tcPr>
          <w:p w:rsidR="00AC6368" w:rsidRPr="0067329A" w:rsidRDefault="00AC6368" w:rsidP="00AC63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67329A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Measurements of the Heat Capacity of Erbium </w:t>
            </w:r>
            <w:proofErr w:type="spellStart"/>
            <w:r w:rsidRPr="0067329A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Titanate</w:t>
            </w:r>
            <w:proofErr w:type="spellEnd"/>
            <w:r w:rsidRPr="0067329A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Er2Ti2O7</w:t>
            </w:r>
          </w:p>
        </w:tc>
        <w:tc>
          <w:tcPr>
            <w:tcW w:w="851" w:type="dxa"/>
            <w:shd w:val="clear" w:color="auto" w:fill="auto"/>
            <w:hideMark/>
          </w:tcPr>
          <w:p w:rsidR="00AC6368" w:rsidRPr="0067329A" w:rsidRDefault="00AC6368" w:rsidP="00AC63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статья</w:t>
            </w:r>
          </w:p>
        </w:tc>
        <w:tc>
          <w:tcPr>
            <w:tcW w:w="2835" w:type="dxa"/>
            <w:shd w:val="clear" w:color="auto" w:fill="auto"/>
            <w:hideMark/>
          </w:tcPr>
          <w:p w:rsidR="00AC6368" w:rsidRPr="0067329A" w:rsidRDefault="00AC6368" w:rsidP="00AC63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67329A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Journal of Chemical and Engineering Data, 2022, </w:t>
            </w:r>
            <w:r w:rsidR="009C53C2" w:rsidRPr="0067329A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67, 9, 2059–2066 </w:t>
            </w:r>
            <w:r w:rsidRPr="0067329A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https://doi.org/10.1021/acs.jced.2c00050</w:t>
            </w:r>
          </w:p>
        </w:tc>
        <w:tc>
          <w:tcPr>
            <w:tcW w:w="1984" w:type="dxa"/>
            <w:shd w:val="clear" w:color="auto" w:fill="auto"/>
            <w:hideMark/>
          </w:tcPr>
          <w:p w:rsidR="00AC6368" w:rsidRPr="0067329A" w:rsidRDefault="00AC6368" w:rsidP="00AC63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29A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IF=</w:t>
            </w:r>
            <w:r w:rsidRPr="0067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2.6,</w:t>
            </w:r>
          </w:p>
          <w:p w:rsidR="003401D5" w:rsidRPr="0067329A" w:rsidRDefault="003401D5" w:rsidP="00340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Q</w:t>
            </w:r>
            <w:r w:rsidRPr="0067329A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2</w:t>
            </w:r>
            <w:r w:rsidRPr="0067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</w:p>
          <w:p w:rsidR="00AC6368" w:rsidRPr="0067329A" w:rsidRDefault="003401D5" w:rsidP="00340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Thermodynamics</w:t>
            </w:r>
          </w:p>
        </w:tc>
        <w:tc>
          <w:tcPr>
            <w:tcW w:w="1732" w:type="dxa"/>
            <w:shd w:val="clear" w:color="auto" w:fill="auto"/>
            <w:hideMark/>
          </w:tcPr>
          <w:p w:rsidR="00AC6368" w:rsidRPr="0067329A" w:rsidRDefault="0067329A" w:rsidP="00AC63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67329A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Science Citation Index Expanded (SCIE)</w:t>
            </w:r>
          </w:p>
        </w:tc>
        <w:tc>
          <w:tcPr>
            <w:tcW w:w="1732" w:type="dxa"/>
            <w:shd w:val="clear" w:color="auto" w:fill="auto"/>
            <w:hideMark/>
          </w:tcPr>
          <w:p w:rsidR="00AC6368" w:rsidRPr="0067329A" w:rsidRDefault="00AC6368" w:rsidP="00AC63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67329A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CS (2022) 5.4, </w:t>
            </w:r>
          </w:p>
          <w:p w:rsidR="00AC6368" w:rsidRPr="0067329A" w:rsidRDefault="00AC6368" w:rsidP="00AC63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67329A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71 </w:t>
            </w:r>
            <w:proofErr w:type="spellStart"/>
            <w:r w:rsidRPr="0067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процентиль</w:t>
            </w:r>
            <w:proofErr w:type="spellEnd"/>
            <w:r w:rsidRPr="0067329A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General Chemical Engineering, </w:t>
            </w:r>
          </w:p>
          <w:p w:rsidR="00AC6368" w:rsidRPr="0067329A" w:rsidRDefault="00AC6368" w:rsidP="00AC63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67329A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69 </w:t>
            </w:r>
            <w:proofErr w:type="spellStart"/>
            <w:r w:rsidRPr="0067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процентиль</w:t>
            </w:r>
            <w:proofErr w:type="spellEnd"/>
            <w:r w:rsidRPr="0067329A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, </w:t>
            </w:r>
          </w:p>
          <w:p w:rsidR="00AC6368" w:rsidRPr="0067329A" w:rsidRDefault="00AC6368" w:rsidP="00646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67329A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General Chemistry</w:t>
            </w:r>
          </w:p>
        </w:tc>
        <w:tc>
          <w:tcPr>
            <w:tcW w:w="2046" w:type="dxa"/>
            <w:shd w:val="clear" w:color="auto" w:fill="auto"/>
            <w:hideMark/>
          </w:tcPr>
          <w:p w:rsidR="00AC6368" w:rsidRPr="0067329A" w:rsidRDefault="00AC6368" w:rsidP="0067329A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proofErr w:type="spellStart"/>
            <w:r w:rsidRPr="0067329A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Bissengaliyeva</w:t>
            </w:r>
            <w:proofErr w:type="spellEnd"/>
            <w:r w:rsidRPr="0067329A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M.R., </w:t>
            </w:r>
            <w:proofErr w:type="spellStart"/>
            <w:r w:rsidRPr="0067329A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Bespyatov</w:t>
            </w:r>
            <w:proofErr w:type="spellEnd"/>
            <w:r w:rsidRPr="0067329A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M.A., Gogol D.B., </w:t>
            </w:r>
            <w:proofErr w:type="spellStart"/>
            <w:r w:rsidRPr="0067329A">
              <w:rPr>
                <w:rFonts w:ascii="Times New Roman" w:eastAsia="Times New Roman" w:hAnsi="Times New Roman" w:cs="Times New Roman"/>
                <w:color w:val="000000"/>
                <w:u w:val="single"/>
                <w:lang w:val="en-US" w:eastAsia="ru-RU"/>
              </w:rPr>
              <w:t>Sadyrbekov</w:t>
            </w:r>
            <w:proofErr w:type="spellEnd"/>
            <w:r w:rsidRPr="0067329A">
              <w:rPr>
                <w:rFonts w:ascii="Times New Roman" w:eastAsia="Times New Roman" w:hAnsi="Times New Roman" w:cs="Times New Roman"/>
                <w:color w:val="000000"/>
                <w:u w:val="single"/>
                <w:lang w:val="en-US" w:eastAsia="ru-RU"/>
              </w:rPr>
              <w:t xml:space="preserve"> D.T., </w:t>
            </w:r>
            <w:proofErr w:type="spellStart"/>
            <w:r w:rsidRPr="0067329A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Taimassova</w:t>
            </w:r>
            <w:proofErr w:type="spellEnd"/>
            <w:r w:rsidRPr="0067329A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S.T.</w:t>
            </w:r>
          </w:p>
        </w:tc>
        <w:tc>
          <w:tcPr>
            <w:tcW w:w="992" w:type="dxa"/>
            <w:shd w:val="clear" w:color="auto" w:fill="auto"/>
            <w:hideMark/>
          </w:tcPr>
          <w:p w:rsidR="00AC6368" w:rsidRPr="0067329A" w:rsidRDefault="00AC6368" w:rsidP="00AC6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67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Соавтор</w:t>
            </w:r>
          </w:p>
        </w:tc>
      </w:tr>
      <w:tr w:rsidR="00AC6368" w:rsidRPr="0067329A" w:rsidTr="0067329A">
        <w:tc>
          <w:tcPr>
            <w:tcW w:w="535" w:type="dxa"/>
            <w:shd w:val="clear" w:color="auto" w:fill="auto"/>
          </w:tcPr>
          <w:p w:rsidR="00AC6368" w:rsidRPr="0067329A" w:rsidRDefault="00AC6368" w:rsidP="004A2E05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427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2410" w:type="dxa"/>
            <w:shd w:val="clear" w:color="auto" w:fill="auto"/>
            <w:hideMark/>
          </w:tcPr>
          <w:p w:rsidR="00AC6368" w:rsidRPr="0067329A" w:rsidRDefault="00AC6368" w:rsidP="00AC63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67329A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Kinetic aspects of malachite deposition on marble from copper lactate solutions</w:t>
            </w:r>
          </w:p>
        </w:tc>
        <w:tc>
          <w:tcPr>
            <w:tcW w:w="851" w:type="dxa"/>
            <w:shd w:val="clear" w:color="auto" w:fill="auto"/>
            <w:hideMark/>
          </w:tcPr>
          <w:p w:rsidR="00AC6368" w:rsidRPr="0067329A" w:rsidRDefault="00AC6368" w:rsidP="00AC63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статья</w:t>
            </w:r>
          </w:p>
        </w:tc>
        <w:tc>
          <w:tcPr>
            <w:tcW w:w="2835" w:type="dxa"/>
            <w:shd w:val="clear" w:color="auto" w:fill="auto"/>
            <w:hideMark/>
          </w:tcPr>
          <w:p w:rsidR="00AC6368" w:rsidRPr="0067329A" w:rsidRDefault="00AC6368" w:rsidP="009208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proofErr w:type="spellStart"/>
            <w:r w:rsidRPr="0067329A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Comptes</w:t>
            </w:r>
            <w:proofErr w:type="spellEnd"/>
            <w:r w:rsidRPr="0067329A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proofErr w:type="spellStart"/>
            <w:r w:rsidRPr="0067329A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Rendus</w:t>
            </w:r>
            <w:proofErr w:type="spellEnd"/>
            <w:r w:rsidRPr="0067329A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proofErr w:type="spellStart"/>
            <w:r w:rsidRPr="0067329A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Chimie</w:t>
            </w:r>
            <w:proofErr w:type="spellEnd"/>
            <w:r w:rsidRPr="0067329A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, 2023,</w:t>
            </w:r>
            <w:r w:rsidR="0092088F" w:rsidRPr="0067329A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26, 29-36</w:t>
            </w:r>
            <w:r w:rsidRPr="0067329A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https://doi.org/10.5802/crchim.220</w:t>
            </w:r>
          </w:p>
        </w:tc>
        <w:tc>
          <w:tcPr>
            <w:tcW w:w="1984" w:type="dxa"/>
            <w:shd w:val="clear" w:color="auto" w:fill="auto"/>
            <w:hideMark/>
          </w:tcPr>
          <w:p w:rsidR="00AC6368" w:rsidRPr="0067329A" w:rsidRDefault="00AC6368" w:rsidP="00AC63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29A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IF=</w:t>
            </w:r>
            <w:r w:rsidRPr="0067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1.2,</w:t>
            </w:r>
          </w:p>
          <w:p w:rsidR="00AC6368" w:rsidRPr="0067329A" w:rsidRDefault="00AC6368" w:rsidP="00AC63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Q3, </w:t>
            </w:r>
          </w:p>
          <w:p w:rsidR="00AC6368" w:rsidRPr="0067329A" w:rsidRDefault="00AC6368" w:rsidP="00AC63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7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Chemistry</w:t>
            </w:r>
            <w:proofErr w:type="spellEnd"/>
            <w:r w:rsidRPr="0067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67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Multidisciplinary</w:t>
            </w:r>
            <w:proofErr w:type="spellEnd"/>
          </w:p>
        </w:tc>
        <w:tc>
          <w:tcPr>
            <w:tcW w:w="1732" w:type="dxa"/>
            <w:shd w:val="clear" w:color="auto" w:fill="auto"/>
            <w:hideMark/>
          </w:tcPr>
          <w:p w:rsidR="00AC6368" w:rsidRPr="0067329A" w:rsidRDefault="0067329A" w:rsidP="00AC63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67329A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Science Citation Index Expanded (SCIE)</w:t>
            </w:r>
          </w:p>
        </w:tc>
        <w:tc>
          <w:tcPr>
            <w:tcW w:w="1732" w:type="dxa"/>
            <w:shd w:val="clear" w:color="auto" w:fill="auto"/>
            <w:hideMark/>
          </w:tcPr>
          <w:p w:rsidR="00AC6368" w:rsidRPr="0067329A" w:rsidRDefault="00AC6368" w:rsidP="00AC63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67329A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CS (2023) 2.1,</w:t>
            </w:r>
          </w:p>
          <w:p w:rsidR="00AC6368" w:rsidRPr="0067329A" w:rsidRDefault="00AC6368" w:rsidP="00AC63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67329A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38 </w:t>
            </w:r>
            <w:proofErr w:type="spellStart"/>
            <w:r w:rsidRPr="0067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процентиль</w:t>
            </w:r>
            <w:proofErr w:type="spellEnd"/>
            <w:r w:rsidRPr="0067329A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,</w:t>
            </w:r>
          </w:p>
          <w:p w:rsidR="00AC6368" w:rsidRPr="0067329A" w:rsidRDefault="00AC6368" w:rsidP="00AC63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67329A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General Chemistry,</w:t>
            </w:r>
          </w:p>
          <w:p w:rsidR="00AC6368" w:rsidRPr="0067329A" w:rsidRDefault="00AC6368" w:rsidP="00646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67329A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38 </w:t>
            </w:r>
            <w:proofErr w:type="spellStart"/>
            <w:r w:rsidRPr="0067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процентиль</w:t>
            </w:r>
            <w:proofErr w:type="spellEnd"/>
            <w:r w:rsidRPr="0067329A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General Chemical Engineering</w:t>
            </w:r>
          </w:p>
        </w:tc>
        <w:tc>
          <w:tcPr>
            <w:tcW w:w="2046" w:type="dxa"/>
            <w:shd w:val="clear" w:color="auto" w:fill="auto"/>
            <w:hideMark/>
          </w:tcPr>
          <w:p w:rsidR="00AC6368" w:rsidRPr="0067329A" w:rsidRDefault="00AC6368" w:rsidP="0067329A">
            <w:pPr>
              <w:spacing w:after="0" w:line="240" w:lineRule="auto"/>
              <w:ind w:right="-106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67329A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Gogol D.B., </w:t>
            </w:r>
            <w:proofErr w:type="spellStart"/>
            <w:r w:rsidRPr="0067329A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Rozhkovoy</w:t>
            </w:r>
            <w:proofErr w:type="spellEnd"/>
            <w:r w:rsidRPr="0067329A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I.E., </w:t>
            </w:r>
            <w:proofErr w:type="spellStart"/>
            <w:r w:rsidRPr="0067329A">
              <w:rPr>
                <w:rFonts w:ascii="Times New Roman" w:eastAsia="Times New Roman" w:hAnsi="Times New Roman" w:cs="Times New Roman"/>
                <w:color w:val="000000"/>
                <w:u w:val="single"/>
                <w:lang w:val="en-US" w:eastAsia="ru-RU"/>
              </w:rPr>
              <w:t>Sadyrbekov</w:t>
            </w:r>
            <w:proofErr w:type="spellEnd"/>
            <w:r w:rsidRPr="0067329A">
              <w:rPr>
                <w:rFonts w:ascii="Times New Roman" w:eastAsia="Times New Roman" w:hAnsi="Times New Roman" w:cs="Times New Roman"/>
                <w:color w:val="000000"/>
                <w:u w:val="single"/>
                <w:lang w:val="en-US" w:eastAsia="ru-RU"/>
              </w:rPr>
              <w:t xml:space="preserve"> D.T.,</w:t>
            </w:r>
            <w:r w:rsidRPr="0067329A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proofErr w:type="spellStart"/>
            <w:r w:rsidRPr="0067329A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Aldabergenova</w:t>
            </w:r>
            <w:proofErr w:type="spellEnd"/>
            <w:r w:rsidRPr="0067329A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S.K., </w:t>
            </w:r>
            <w:proofErr w:type="spellStart"/>
            <w:r w:rsidRPr="0067329A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Makasheva</w:t>
            </w:r>
            <w:proofErr w:type="spellEnd"/>
            <w:r w:rsidRPr="0067329A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A.M.</w:t>
            </w:r>
          </w:p>
        </w:tc>
        <w:tc>
          <w:tcPr>
            <w:tcW w:w="992" w:type="dxa"/>
            <w:shd w:val="clear" w:color="auto" w:fill="auto"/>
            <w:hideMark/>
          </w:tcPr>
          <w:p w:rsidR="00AC6368" w:rsidRPr="0067329A" w:rsidRDefault="00AC6368" w:rsidP="00AC6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Соавтор</w:t>
            </w:r>
          </w:p>
        </w:tc>
      </w:tr>
      <w:tr w:rsidR="00AC6368" w:rsidRPr="0067329A" w:rsidTr="0067329A">
        <w:tc>
          <w:tcPr>
            <w:tcW w:w="535" w:type="dxa"/>
            <w:shd w:val="clear" w:color="auto" w:fill="auto"/>
          </w:tcPr>
          <w:p w:rsidR="00AC6368" w:rsidRPr="0067329A" w:rsidRDefault="00AC6368" w:rsidP="004A2E05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42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hideMark/>
          </w:tcPr>
          <w:p w:rsidR="00AC6368" w:rsidRPr="0067329A" w:rsidRDefault="00AC6368" w:rsidP="00AC63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67329A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Thermodynamic Properties of Europium-Doped BaLa</w:t>
            </w:r>
            <w:r w:rsidRPr="0067329A">
              <w:rPr>
                <w:rFonts w:ascii="Times New Roman" w:eastAsia="Times New Roman" w:hAnsi="Times New Roman" w:cs="Times New Roman"/>
                <w:color w:val="000000"/>
                <w:vertAlign w:val="subscript"/>
                <w:lang w:val="en-US" w:eastAsia="ru-RU"/>
              </w:rPr>
              <w:t>2</w:t>
            </w:r>
            <w:r w:rsidRPr="0067329A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WO</w:t>
            </w:r>
            <w:r w:rsidRPr="0067329A">
              <w:rPr>
                <w:rFonts w:ascii="Times New Roman" w:eastAsia="Times New Roman" w:hAnsi="Times New Roman" w:cs="Times New Roman"/>
                <w:color w:val="000000"/>
                <w:vertAlign w:val="subscript"/>
                <w:lang w:val="en-US" w:eastAsia="ru-RU"/>
              </w:rPr>
              <w:t>7</w:t>
            </w:r>
            <w:r w:rsidRPr="0067329A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-Based Compounds</w:t>
            </w:r>
          </w:p>
        </w:tc>
        <w:tc>
          <w:tcPr>
            <w:tcW w:w="851" w:type="dxa"/>
            <w:shd w:val="clear" w:color="auto" w:fill="auto"/>
            <w:hideMark/>
          </w:tcPr>
          <w:p w:rsidR="00AC6368" w:rsidRPr="0067329A" w:rsidRDefault="00AC6368" w:rsidP="00AC63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статья</w:t>
            </w:r>
          </w:p>
        </w:tc>
        <w:tc>
          <w:tcPr>
            <w:tcW w:w="2835" w:type="dxa"/>
            <w:shd w:val="clear" w:color="auto" w:fill="auto"/>
            <w:hideMark/>
          </w:tcPr>
          <w:p w:rsidR="00AC6368" w:rsidRPr="0067329A" w:rsidRDefault="00CE5B71" w:rsidP="00F22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67329A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Russian Journal Of Inorganic Chemistry</w:t>
            </w:r>
            <w:r w:rsidR="00AC6368" w:rsidRPr="0067329A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, 2020, </w:t>
            </w:r>
            <w:r w:rsidR="00F22D42" w:rsidRPr="0067329A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65, 674–680 </w:t>
            </w:r>
            <w:r w:rsidR="00AC6368" w:rsidRPr="0067329A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https://doi.org/10.1134/S0036023620050101</w:t>
            </w:r>
          </w:p>
        </w:tc>
        <w:tc>
          <w:tcPr>
            <w:tcW w:w="1984" w:type="dxa"/>
            <w:shd w:val="clear" w:color="auto" w:fill="auto"/>
            <w:hideMark/>
          </w:tcPr>
          <w:p w:rsidR="00AC6368" w:rsidRPr="0067329A" w:rsidRDefault="00AC6368" w:rsidP="00AC63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67329A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IF=1.312,</w:t>
            </w:r>
          </w:p>
          <w:p w:rsidR="00AC6368" w:rsidRPr="0067329A" w:rsidRDefault="00AC6368" w:rsidP="00AC63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67329A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Q4,</w:t>
            </w:r>
          </w:p>
          <w:p w:rsidR="00AC6368" w:rsidRPr="0067329A" w:rsidRDefault="00AC6368" w:rsidP="00AC63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67329A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Chemistry, Inorganic &amp; Nuclear</w:t>
            </w:r>
          </w:p>
        </w:tc>
        <w:tc>
          <w:tcPr>
            <w:tcW w:w="1732" w:type="dxa"/>
            <w:shd w:val="clear" w:color="auto" w:fill="auto"/>
            <w:hideMark/>
          </w:tcPr>
          <w:p w:rsidR="00AC6368" w:rsidRPr="0067329A" w:rsidRDefault="0067329A" w:rsidP="00AC63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67329A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Science Citation Index Expanded (SCIE)</w:t>
            </w:r>
          </w:p>
        </w:tc>
        <w:tc>
          <w:tcPr>
            <w:tcW w:w="1732" w:type="dxa"/>
            <w:shd w:val="clear" w:color="auto" w:fill="auto"/>
            <w:hideMark/>
          </w:tcPr>
          <w:p w:rsidR="00AC6368" w:rsidRPr="0067329A" w:rsidRDefault="00AC6368" w:rsidP="00AC63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67329A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CS (2020) 1.7, </w:t>
            </w:r>
          </w:p>
          <w:p w:rsidR="00AC6368" w:rsidRPr="0067329A" w:rsidRDefault="00AC6368" w:rsidP="00AC63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67329A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52 </w:t>
            </w:r>
            <w:proofErr w:type="spellStart"/>
            <w:r w:rsidRPr="0067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процентиль</w:t>
            </w:r>
            <w:proofErr w:type="spellEnd"/>
            <w:r w:rsidRPr="0067329A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Materials Science (miscellaneous), </w:t>
            </w:r>
          </w:p>
          <w:p w:rsidR="00AC6368" w:rsidRPr="0067329A" w:rsidRDefault="00AC6368" w:rsidP="00AC63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67329A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27 </w:t>
            </w:r>
            <w:proofErr w:type="spellStart"/>
            <w:r w:rsidRPr="0067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процентиль</w:t>
            </w:r>
            <w:proofErr w:type="spellEnd"/>
            <w:r w:rsidRPr="0067329A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 </w:t>
            </w:r>
          </w:p>
          <w:p w:rsidR="00AC6368" w:rsidRPr="0067329A" w:rsidRDefault="00AC6368" w:rsidP="00AC63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67329A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Physical and Theoretical Chemistry,</w:t>
            </w:r>
          </w:p>
          <w:p w:rsidR="00AC6368" w:rsidRPr="0067329A" w:rsidRDefault="00AC6368" w:rsidP="00AC63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67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21 </w:t>
            </w:r>
            <w:r w:rsidRPr="0067329A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Inorganic Chemistry</w:t>
            </w:r>
            <w:r w:rsidRPr="0067329A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br/>
            </w:r>
          </w:p>
        </w:tc>
        <w:tc>
          <w:tcPr>
            <w:tcW w:w="2046" w:type="dxa"/>
            <w:shd w:val="clear" w:color="auto" w:fill="auto"/>
            <w:hideMark/>
          </w:tcPr>
          <w:p w:rsidR="00AC6368" w:rsidRPr="0067329A" w:rsidRDefault="00AC6368" w:rsidP="0067329A">
            <w:pPr>
              <w:spacing w:after="0" w:line="240" w:lineRule="auto"/>
              <w:ind w:right="-106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67329A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Gogol D.B., </w:t>
            </w:r>
            <w:proofErr w:type="spellStart"/>
            <w:r w:rsidRPr="0067329A">
              <w:rPr>
                <w:rFonts w:ascii="Times New Roman" w:eastAsia="Times New Roman" w:hAnsi="Times New Roman" w:cs="Times New Roman"/>
                <w:color w:val="000000"/>
                <w:u w:val="single"/>
                <w:lang w:val="en-US" w:eastAsia="ru-RU"/>
              </w:rPr>
              <w:t>Sadyrbekov</w:t>
            </w:r>
            <w:proofErr w:type="spellEnd"/>
            <w:r w:rsidRPr="0067329A">
              <w:rPr>
                <w:rFonts w:ascii="Times New Roman" w:eastAsia="Times New Roman" w:hAnsi="Times New Roman" w:cs="Times New Roman"/>
                <w:color w:val="000000"/>
                <w:u w:val="single"/>
                <w:lang w:val="en-US" w:eastAsia="ru-RU"/>
              </w:rPr>
              <w:t xml:space="preserve"> D.T.,</w:t>
            </w:r>
            <w:r w:rsidRPr="0067329A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proofErr w:type="spellStart"/>
            <w:r w:rsidRPr="0067329A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Bissengaliyeva</w:t>
            </w:r>
            <w:proofErr w:type="spellEnd"/>
            <w:r w:rsidRPr="0067329A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M.R.</w:t>
            </w:r>
          </w:p>
        </w:tc>
        <w:tc>
          <w:tcPr>
            <w:tcW w:w="992" w:type="dxa"/>
            <w:shd w:val="clear" w:color="auto" w:fill="auto"/>
            <w:hideMark/>
          </w:tcPr>
          <w:p w:rsidR="00AC6368" w:rsidRPr="0067329A" w:rsidRDefault="00AC6368" w:rsidP="00AC6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Соавтор</w:t>
            </w:r>
          </w:p>
        </w:tc>
      </w:tr>
      <w:tr w:rsidR="00AC6368" w:rsidRPr="0067329A" w:rsidTr="0067329A">
        <w:tc>
          <w:tcPr>
            <w:tcW w:w="535" w:type="dxa"/>
            <w:shd w:val="clear" w:color="auto" w:fill="auto"/>
          </w:tcPr>
          <w:p w:rsidR="00AC6368" w:rsidRPr="0067329A" w:rsidRDefault="00AC6368" w:rsidP="004A2E05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42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hideMark/>
          </w:tcPr>
          <w:p w:rsidR="00AC6368" w:rsidRPr="0067329A" w:rsidRDefault="00AC6368" w:rsidP="00AC63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67329A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Evaluation of Solubility and Thermodynamic Properties of Synthetic Nickel Hydroxide Carbonate</w:t>
            </w:r>
          </w:p>
        </w:tc>
        <w:tc>
          <w:tcPr>
            <w:tcW w:w="851" w:type="dxa"/>
            <w:shd w:val="clear" w:color="auto" w:fill="auto"/>
            <w:hideMark/>
          </w:tcPr>
          <w:p w:rsidR="00AC6368" w:rsidRPr="0067329A" w:rsidRDefault="00AC6368" w:rsidP="00AC63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статья</w:t>
            </w:r>
          </w:p>
        </w:tc>
        <w:tc>
          <w:tcPr>
            <w:tcW w:w="2835" w:type="dxa"/>
            <w:shd w:val="clear" w:color="auto" w:fill="auto"/>
            <w:hideMark/>
          </w:tcPr>
          <w:p w:rsidR="00AC6368" w:rsidRPr="0067329A" w:rsidRDefault="00AC6368" w:rsidP="00AC63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67329A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Journal of Solution Chemistry, 2024, </w:t>
            </w:r>
            <w:r w:rsidR="009F4E6E" w:rsidRPr="0067329A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53(12),1674-1684 </w:t>
            </w:r>
            <w:r w:rsidRPr="0067329A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http://dx.doi.org/10.1007/s10953-024-01406-3</w:t>
            </w:r>
          </w:p>
        </w:tc>
        <w:tc>
          <w:tcPr>
            <w:tcW w:w="1984" w:type="dxa"/>
            <w:shd w:val="clear" w:color="auto" w:fill="auto"/>
            <w:hideMark/>
          </w:tcPr>
          <w:p w:rsidR="00AC6368" w:rsidRPr="0067329A" w:rsidRDefault="00AC6368" w:rsidP="00AC63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67329A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IF=1.4,</w:t>
            </w:r>
          </w:p>
          <w:p w:rsidR="00AC6368" w:rsidRPr="0067329A" w:rsidRDefault="00AC6368" w:rsidP="00AC63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67329A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Q</w:t>
            </w:r>
            <w:r w:rsidRPr="0067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Pr="0067329A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,</w:t>
            </w:r>
          </w:p>
          <w:p w:rsidR="00AC6368" w:rsidRPr="0067329A" w:rsidRDefault="00AC6368" w:rsidP="00AC63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proofErr w:type="spellStart"/>
            <w:r w:rsidRPr="0067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Chemistry</w:t>
            </w:r>
            <w:proofErr w:type="spellEnd"/>
            <w:r w:rsidRPr="0067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67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Physical</w:t>
            </w:r>
            <w:proofErr w:type="spellEnd"/>
          </w:p>
        </w:tc>
        <w:tc>
          <w:tcPr>
            <w:tcW w:w="1732" w:type="dxa"/>
            <w:shd w:val="clear" w:color="auto" w:fill="auto"/>
            <w:hideMark/>
          </w:tcPr>
          <w:p w:rsidR="00AC6368" w:rsidRPr="0067329A" w:rsidRDefault="0067329A" w:rsidP="00AC63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67329A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Science Citation Index Expanded (SCIE)</w:t>
            </w:r>
          </w:p>
        </w:tc>
        <w:tc>
          <w:tcPr>
            <w:tcW w:w="1732" w:type="dxa"/>
            <w:shd w:val="clear" w:color="auto" w:fill="auto"/>
            <w:hideMark/>
          </w:tcPr>
          <w:p w:rsidR="00AC6368" w:rsidRPr="0067329A" w:rsidRDefault="002736FE" w:rsidP="00AC63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67329A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CS (2023</w:t>
            </w:r>
            <w:r w:rsidR="00AC6368" w:rsidRPr="0067329A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) 2.3,</w:t>
            </w:r>
          </w:p>
          <w:p w:rsidR="00571458" w:rsidRPr="0067329A" w:rsidRDefault="00571458" w:rsidP="00AC63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67329A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28 </w:t>
            </w:r>
            <w:proofErr w:type="spellStart"/>
            <w:r w:rsidRPr="0067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процентиль</w:t>
            </w:r>
            <w:proofErr w:type="spellEnd"/>
          </w:p>
          <w:p w:rsidR="00571458" w:rsidRPr="0067329A" w:rsidRDefault="00571458" w:rsidP="00AC63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67329A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Biophysics,</w:t>
            </w:r>
          </w:p>
          <w:p w:rsidR="00571458" w:rsidRPr="0067329A" w:rsidRDefault="00571458" w:rsidP="00571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67329A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28 </w:t>
            </w:r>
            <w:proofErr w:type="spellStart"/>
            <w:r w:rsidRPr="0067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процентиль</w:t>
            </w:r>
            <w:proofErr w:type="spellEnd"/>
          </w:p>
          <w:p w:rsidR="00571458" w:rsidRPr="0067329A" w:rsidRDefault="00571458" w:rsidP="00AC63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67329A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Physical and Theoretical Chemistry,</w:t>
            </w:r>
          </w:p>
          <w:p w:rsidR="00571458" w:rsidRPr="0067329A" w:rsidRDefault="00571458" w:rsidP="00571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67329A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20 </w:t>
            </w:r>
            <w:proofErr w:type="spellStart"/>
            <w:r w:rsidRPr="0067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процентиль</w:t>
            </w:r>
            <w:proofErr w:type="spellEnd"/>
          </w:p>
          <w:p w:rsidR="00571458" w:rsidRPr="0067329A" w:rsidRDefault="00571458" w:rsidP="00AC63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67329A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Biochemistry,</w:t>
            </w:r>
          </w:p>
          <w:p w:rsidR="00571458" w:rsidRPr="0067329A" w:rsidRDefault="00571458" w:rsidP="00AC63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67329A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15 </w:t>
            </w:r>
            <w:proofErr w:type="spellStart"/>
            <w:r w:rsidRPr="0067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процентиль</w:t>
            </w:r>
            <w:proofErr w:type="spellEnd"/>
          </w:p>
          <w:p w:rsidR="00AC6368" w:rsidRPr="0067329A" w:rsidRDefault="00571458" w:rsidP="00571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67329A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Molecular Biology</w:t>
            </w:r>
          </w:p>
        </w:tc>
        <w:tc>
          <w:tcPr>
            <w:tcW w:w="2046" w:type="dxa"/>
            <w:shd w:val="clear" w:color="auto" w:fill="auto"/>
            <w:hideMark/>
          </w:tcPr>
          <w:p w:rsidR="00AC6368" w:rsidRPr="0067329A" w:rsidRDefault="00AC6368" w:rsidP="0067329A">
            <w:pPr>
              <w:spacing w:after="0" w:line="240" w:lineRule="auto"/>
              <w:ind w:right="-106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67329A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Gogol D.B., </w:t>
            </w:r>
            <w:proofErr w:type="spellStart"/>
            <w:r w:rsidRPr="0067329A">
              <w:rPr>
                <w:rFonts w:ascii="Times New Roman" w:eastAsia="Times New Roman" w:hAnsi="Times New Roman" w:cs="Times New Roman"/>
                <w:color w:val="000000"/>
                <w:u w:val="single"/>
                <w:lang w:val="en-US" w:eastAsia="ru-RU"/>
              </w:rPr>
              <w:t>Sadyrbekov</w:t>
            </w:r>
            <w:proofErr w:type="spellEnd"/>
            <w:r w:rsidRPr="0067329A">
              <w:rPr>
                <w:rFonts w:ascii="Times New Roman" w:eastAsia="Times New Roman" w:hAnsi="Times New Roman" w:cs="Times New Roman"/>
                <w:color w:val="000000"/>
                <w:u w:val="single"/>
                <w:lang w:val="en-US" w:eastAsia="ru-RU"/>
              </w:rPr>
              <w:t xml:space="preserve"> D.T.,</w:t>
            </w:r>
            <w:r w:rsidRPr="0067329A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proofErr w:type="spellStart"/>
            <w:r w:rsidRPr="0067329A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Bissengaliyeva</w:t>
            </w:r>
            <w:proofErr w:type="spellEnd"/>
            <w:r w:rsidRPr="0067329A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M.R.</w:t>
            </w:r>
          </w:p>
        </w:tc>
        <w:tc>
          <w:tcPr>
            <w:tcW w:w="992" w:type="dxa"/>
            <w:shd w:val="clear" w:color="auto" w:fill="auto"/>
            <w:hideMark/>
          </w:tcPr>
          <w:p w:rsidR="00AC6368" w:rsidRPr="0067329A" w:rsidRDefault="00AC6368" w:rsidP="00AC6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Соавтор</w:t>
            </w:r>
          </w:p>
        </w:tc>
      </w:tr>
      <w:tr w:rsidR="00872B45" w:rsidRPr="0067329A" w:rsidTr="0067329A">
        <w:tc>
          <w:tcPr>
            <w:tcW w:w="535" w:type="dxa"/>
            <w:shd w:val="clear" w:color="auto" w:fill="auto"/>
          </w:tcPr>
          <w:p w:rsidR="00872B45" w:rsidRPr="0067329A" w:rsidRDefault="00872B45" w:rsidP="00872B45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427"/>
              <w:rPr>
                <w:rFonts w:ascii="Times New Roman" w:eastAsia="Times New Roman" w:hAnsi="Times New Roman" w:cstheme="minorHAnsi"/>
                <w:color w:val="000000"/>
                <w:lang w:val="en-US"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872B45" w:rsidRPr="0067329A" w:rsidRDefault="00872B45" w:rsidP="00872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67329A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Low-Temperature Heat Capacity and Thermodynamic Properties of Gadolinium-Doped Ba(</w:t>
            </w:r>
            <w:proofErr w:type="spellStart"/>
            <w:r w:rsidRPr="0067329A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La,Gd</w:t>
            </w:r>
            <w:proofErr w:type="spellEnd"/>
            <w:r w:rsidRPr="0067329A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)2WO7 Compounds</w:t>
            </w:r>
          </w:p>
        </w:tc>
        <w:tc>
          <w:tcPr>
            <w:tcW w:w="851" w:type="dxa"/>
            <w:shd w:val="clear" w:color="auto" w:fill="auto"/>
          </w:tcPr>
          <w:p w:rsidR="00872B45" w:rsidRPr="0067329A" w:rsidRDefault="00872B45" w:rsidP="00872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67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статья</w:t>
            </w:r>
          </w:p>
        </w:tc>
        <w:tc>
          <w:tcPr>
            <w:tcW w:w="2835" w:type="dxa"/>
            <w:shd w:val="clear" w:color="auto" w:fill="auto"/>
          </w:tcPr>
          <w:p w:rsidR="00872B45" w:rsidRPr="0067329A" w:rsidRDefault="00872B45" w:rsidP="0067329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67329A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Russian Journal of Physical Chemistry A, 2022, 96, 1872–1880</w:t>
            </w:r>
          </w:p>
          <w:p w:rsidR="00872B45" w:rsidRPr="0067329A" w:rsidRDefault="00872B45" w:rsidP="0067329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67329A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https://doi.org/10.1134/S0036024422090102</w:t>
            </w:r>
          </w:p>
        </w:tc>
        <w:tc>
          <w:tcPr>
            <w:tcW w:w="1984" w:type="dxa"/>
            <w:shd w:val="clear" w:color="auto" w:fill="auto"/>
          </w:tcPr>
          <w:p w:rsidR="00872B45" w:rsidRPr="0067329A" w:rsidRDefault="00872B45" w:rsidP="00872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29A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IF=</w:t>
            </w:r>
            <w:r w:rsidRPr="0067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0.7,</w:t>
            </w:r>
          </w:p>
          <w:p w:rsidR="00872B45" w:rsidRPr="0067329A" w:rsidRDefault="00872B45" w:rsidP="00872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Q4, </w:t>
            </w:r>
          </w:p>
          <w:p w:rsidR="00872B45" w:rsidRPr="0067329A" w:rsidRDefault="00872B45" w:rsidP="00872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proofErr w:type="spellStart"/>
            <w:r w:rsidRPr="0067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Chemistry</w:t>
            </w:r>
            <w:proofErr w:type="spellEnd"/>
            <w:r w:rsidRPr="0067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67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Physical</w:t>
            </w:r>
            <w:proofErr w:type="spellEnd"/>
          </w:p>
        </w:tc>
        <w:tc>
          <w:tcPr>
            <w:tcW w:w="1732" w:type="dxa"/>
            <w:shd w:val="clear" w:color="auto" w:fill="auto"/>
          </w:tcPr>
          <w:p w:rsidR="00872B45" w:rsidRPr="0067329A" w:rsidRDefault="0067329A" w:rsidP="00872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67329A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Science Citation Index Expanded (SCIE)</w:t>
            </w:r>
          </w:p>
        </w:tc>
        <w:tc>
          <w:tcPr>
            <w:tcW w:w="1732" w:type="dxa"/>
            <w:shd w:val="clear" w:color="auto" w:fill="auto"/>
          </w:tcPr>
          <w:p w:rsidR="00872B45" w:rsidRPr="0067329A" w:rsidRDefault="00872B45" w:rsidP="00872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67329A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CS (2022) 1.2,</w:t>
            </w:r>
          </w:p>
          <w:p w:rsidR="00872B45" w:rsidRPr="0067329A" w:rsidRDefault="00872B45" w:rsidP="00872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67329A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16 </w:t>
            </w:r>
            <w:proofErr w:type="spellStart"/>
            <w:r w:rsidRPr="0067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процентиль</w:t>
            </w:r>
            <w:proofErr w:type="spellEnd"/>
            <w:r w:rsidRPr="0067329A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, Physical and Theoretical Chemistry</w:t>
            </w:r>
          </w:p>
        </w:tc>
        <w:tc>
          <w:tcPr>
            <w:tcW w:w="2046" w:type="dxa"/>
            <w:shd w:val="clear" w:color="auto" w:fill="auto"/>
          </w:tcPr>
          <w:p w:rsidR="00872B45" w:rsidRPr="0067329A" w:rsidRDefault="00872B45" w:rsidP="0067329A">
            <w:pPr>
              <w:spacing w:after="0" w:line="240" w:lineRule="auto"/>
              <w:ind w:right="-106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67329A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Gogol D.B., </w:t>
            </w:r>
            <w:proofErr w:type="spellStart"/>
            <w:r w:rsidRPr="0067329A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Taimassova</w:t>
            </w:r>
            <w:proofErr w:type="spellEnd"/>
            <w:r w:rsidRPr="0067329A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S.T., </w:t>
            </w:r>
            <w:proofErr w:type="spellStart"/>
            <w:r w:rsidRPr="0067329A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Bissengaliyeva</w:t>
            </w:r>
            <w:proofErr w:type="spellEnd"/>
            <w:r w:rsidRPr="0067329A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M.R., </w:t>
            </w:r>
            <w:proofErr w:type="spellStart"/>
            <w:r w:rsidRPr="0067329A">
              <w:rPr>
                <w:rFonts w:ascii="Times New Roman" w:eastAsia="Times New Roman" w:hAnsi="Times New Roman" w:cs="Times New Roman"/>
                <w:color w:val="000000"/>
                <w:u w:val="single"/>
                <w:lang w:val="en-US" w:eastAsia="ru-RU"/>
              </w:rPr>
              <w:t>Sadyrbekov</w:t>
            </w:r>
            <w:proofErr w:type="spellEnd"/>
            <w:r w:rsidRPr="0067329A">
              <w:rPr>
                <w:rFonts w:ascii="Times New Roman" w:eastAsia="Times New Roman" w:hAnsi="Times New Roman" w:cs="Times New Roman"/>
                <w:color w:val="000000"/>
                <w:u w:val="single"/>
                <w:lang w:val="en-US" w:eastAsia="ru-RU"/>
              </w:rPr>
              <w:t xml:space="preserve"> D.T.,</w:t>
            </w:r>
            <w:r w:rsidRPr="0067329A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proofErr w:type="spellStart"/>
            <w:r w:rsidRPr="0067329A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Kaikenov</w:t>
            </w:r>
            <w:proofErr w:type="spellEnd"/>
            <w:r w:rsidRPr="0067329A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D.A.</w:t>
            </w:r>
          </w:p>
        </w:tc>
        <w:tc>
          <w:tcPr>
            <w:tcW w:w="992" w:type="dxa"/>
            <w:shd w:val="clear" w:color="auto" w:fill="auto"/>
          </w:tcPr>
          <w:p w:rsidR="00872B45" w:rsidRPr="0067329A" w:rsidRDefault="00872B45" w:rsidP="00872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67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Соавтор</w:t>
            </w:r>
          </w:p>
        </w:tc>
      </w:tr>
      <w:tr w:rsidR="00872B45" w:rsidRPr="0067329A" w:rsidTr="0067329A">
        <w:tc>
          <w:tcPr>
            <w:tcW w:w="535" w:type="dxa"/>
            <w:shd w:val="clear" w:color="auto" w:fill="auto"/>
          </w:tcPr>
          <w:p w:rsidR="00872B45" w:rsidRPr="0067329A" w:rsidRDefault="00872B45" w:rsidP="00872B45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427"/>
              <w:rPr>
                <w:rFonts w:ascii="Times New Roman" w:eastAsia="Times New Roman" w:hAnsi="Times New Roman" w:cstheme="minorHAnsi"/>
                <w:color w:val="000000"/>
                <w:lang w:val="en-US"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872B45" w:rsidRPr="0067329A" w:rsidRDefault="00872B45" w:rsidP="00872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67329A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Modelling the conditions of circulating water supply for a copper ore processing plant</w:t>
            </w:r>
          </w:p>
        </w:tc>
        <w:tc>
          <w:tcPr>
            <w:tcW w:w="851" w:type="dxa"/>
            <w:shd w:val="clear" w:color="auto" w:fill="auto"/>
          </w:tcPr>
          <w:p w:rsidR="00872B45" w:rsidRPr="0067329A" w:rsidRDefault="00872B45" w:rsidP="00872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67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статья</w:t>
            </w:r>
          </w:p>
        </w:tc>
        <w:tc>
          <w:tcPr>
            <w:tcW w:w="2835" w:type="dxa"/>
            <w:shd w:val="clear" w:color="auto" w:fill="auto"/>
          </w:tcPr>
          <w:p w:rsidR="00872B45" w:rsidRPr="0067329A" w:rsidRDefault="00872B45" w:rsidP="0067329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67329A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Journal of Chemical Technology and Metallurgy, 2024, 59 (5), 1179-1188</w:t>
            </w:r>
          </w:p>
          <w:p w:rsidR="00872B45" w:rsidRPr="0067329A" w:rsidRDefault="00872B45" w:rsidP="0067329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67329A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https://doi.org/10.59957/jctm.v59.i5.2024.21</w:t>
            </w:r>
          </w:p>
        </w:tc>
        <w:tc>
          <w:tcPr>
            <w:tcW w:w="1984" w:type="dxa"/>
            <w:shd w:val="clear" w:color="auto" w:fill="auto"/>
          </w:tcPr>
          <w:p w:rsidR="00872B45" w:rsidRPr="0067329A" w:rsidRDefault="00872B45" w:rsidP="00872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67329A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-</w:t>
            </w:r>
          </w:p>
        </w:tc>
        <w:tc>
          <w:tcPr>
            <w:tcW w:w="1732" w:type="dxa"/>
            <w:shd w:val="clear" w:color="auto" w:fill="auto"/>
          </w:tcPr>
          <w:p w:rsidR="00872B45" w:rsidRPr="0067329A" w:rsidRDefault="00872B45" w:rsidP="00872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67329A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-</w:t>
            </w:r>
          </w:p>
        </w:tc>
        <w:tc>
          <w:tcPr>
            <w:tcW w:w="1732" w:type="dxa"/>
            <w:shd w:val="clear" w:color="auto" w:fill="auto"/>
          </w:tcPr>
          <w:p w:rsidR="00872B45" w:rsidRPr="0067329A" w:rsidRDefault="00872B45" w:rsidP="00872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67329A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CS (2023) 1.4,</w:t>
            </w:r>
          </w:p>
          <w:p w:rsidR="00872B45" w:rsidRPr="0067329A" w:rsidRDefault="00872B45" w:rsidP="00872B45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r w:rsidRPr="0067329A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34 </w:t>
            </w:r>
            <w:proofErr w:type="spellStart"/>
            <w:r w:rsidRPr="0067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процентиль</w:t>
            </w:r>
            <w:proofErr w:type="spellEnd"/>
            <w:r w:rsidRPr="0067329A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 w:rsidRPr="0067329A"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  <w:r w:rsidRPr="0067329A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ndustrial and Manufacturing Engineering,</w:t>
            </w:r>
          </w:p>
          <w:p w:rsidR="00872B45" w:rsidRPr="0067329A" w:rsidRDefault="00872B45" w:rsidP="00872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67329A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26 </w:t>
            </w:r>
            <w:proofErr w:type="spellStart"/>
            <w:r w:rsidRPr="0067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процентиль</w:t>
            </w:r>
            <w:proofErr w:type="spellEnd"/>
            <w:r w:rsidRPr="0067329A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General Chemical Engineering</w:t>
            </w:r>
          </w:p>
        </w:tc>
        <w:tc>
          <w:tcPr>
            <w:tcW w:w="2046" w:type="dxa"/>
            <w:shd w:val="clear" w:color="auto" w:fill="auto"/>
          </w:tcPr>
          <w:p w:rsidR="00872B45" w:rsidRPr="0067329A" w:rsidRDefault="00872B45" w:rsidP="00872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proofErr w:type="spellStart"/>
            <w:r w:rsidRPr="0067329A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Merkulov</w:t>
            </w:r>
            <w:proofErr w:type="spellEnd"/>
            <w:r w:rsidRPr="0067329A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V., </w:t>
            </w:r>
          </w:p>
          <w:p w:rsidR="00872B45" w:rsidRPr="0067329A" w:rsidRDefault="00872B45" w:rsidP="00872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proofErr w:type="spellStart"/>
            <w:r w:rsidRPr="0067329A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Zhirkov</w:t>
            </w:r>
            <w:proofErr w:type="spellEnd"/>
            <w:r w:rsidRPr="0067329A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V., </w:t>
            </w:r>
          </w:p>
          <w:p w:rsidR="00872B45" w:rsidRPr="0067329A" w:rsidRDefault="00872B45" w:rsidP="00872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proofErr w:type="spellStart"/>
            <w:r w:rsidRPr="0067329A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Yuzhakov</w:t>
            </w:r>
            <w:proofErr w:type="spellEnd"/>
            <w:r w:rsidRPr="0067329A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I., </w:t>
            </w:r>
            <w:proofErr w:type="spellStart"/>
            <w:r w:rsidRPr="0067329A">
              <w:rPr>
                <w:rFonts w:ascii="Times New Roman" w:eastAsia="Times New Roman" w:hAnsi="Times New Roman" w:cs="Times New Roman"/>
                <w:color w:val="000000"/>
                <w:u w:val="single"/>
                <w:lang w:val="en-US" w:eastAsia="ru-RU"/>
              </w:rPr>
              <w:t>Sadyrbekov</w:t>
            </w:r>
            <w:proofErr w:type="spellEnd"/>
            <w:r w:rsidRPr="0067329A">
              <w:rPr>
                <w:rFonts w:ascii="Times New Roman" w:eastAsia="Times New Roman" w:hAnsi="Times New Roman" w:cs="Times New Roman"/>
                <w:color w:val="000000"/>
                <w:u w:val="single"/>
                <w:lang w:val="en-US" w:eastAsia="ru-RU"/>
              </w:rPr>
              <w:t xml:space="preserve"> D.,</w:t>
            </w:r>
            <w:r w:rsidRPr="0067329A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proofErr w:type="spellStart"/>
            <w:r w:rsidRPr="0067329A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Mantler</w:t>
            </w:r>
            <w:proofErr w:type="spellEnd"/>
            <w:r w:rsidRPr="0067329A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S.</w:t>
            </w:r>
          </w:p>
        </w:tc>
        <w:tc>
          <w:tcPr>
            <w:tcW w:w="992" w:type="dxa"/>
            <w:shd w:val="clear" w:color="auto" w:fill="auto"/>
          </w:tcPr>
          <w:p w:rsidR="00872B45" w:rsidRPr="0067329A" w:rsidRDefault="00872B45" w:rsidP="00872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67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Соавтор</w:t>
            </w:r>
          </w:p>
        </w:tc>
      </w:tr>
      <w:tr w:rsidR="00872B45" w:rsidRPr="0067329A" w:rsidTr="0067329A">
        <w:tc>
          <w:tcPr>
            <w:tcW w:w="535" w:type="dxa"/>
            <w:shd w:val="clear" w:color="auto" w:fill="auto"/>
          </w:tcPr>
          <w:p w:rsidR="00872B45" w:rsidRPr="0067329A" w:rsidRDefault="00872B45" w:rsidP="00872B45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427"/>
              <w:rPr>
                <w:rFonts w:ascii="Times New Roman" w:eastAsia="Times New Roman" w:hAnsi="Times New Roman" w:cstheme="minorHAnsi"/>
                <w:color w:val="000000"/>
                <w:lang w:val="en-US"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872B45" w:rsidRPr="0067329A" w:rsidRDefault="00872B45" w:rsidP="00872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67329A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Synthesis, steric structure, and biological activity of 5-methyl-2-(morpholin-4-ylamino)-5,6-dihydro-4H-1,3-thiazin-4-one</w:t>
            </w:r>
          </w:p>
        </w:tc>
        <w:tc>
          <w:tcPr>
            <w:tcW w:w="851" w:type="dxa"/>
            <w:shd w:val="clear" w:color="auto" w:fill="auto"/>
          </w:tcPr>
          <w:p w:rsidR="00872B45" w:rsidRPr="0067329A" w:rsidRDefault="00872B45" w:rsidP="00872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67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статья</w:t>
            </w:r>
          </w:p>
        </w:tc>
        <w:tc>
          <w:tcPr>
            <w:tcW w:w="2835" w:type="dxa"/>
            <w:shd w:val="clear" w:color="auto" w:fill="auto"/>
          </w:tcPr>
          <w:p w:rsidR="00872B45" w:rsidRPr="0067329A" w:rsidRDefault="00872B45" w:rsidP="0067329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67329A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Russian Journal of General Chemistry, 2015, 85, 467–471</w:t>
            </w:r>
          </w:p>
          <w:p w:rsidR="00872B45" w:rsidRPr="0067329A" w:rsidRDefault="00872B45" w:rsidP="0067329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67329A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https://doi.org/10.1134/S1070363215020188</w:t>
            </w:r>
          </w:p>
        </w:tc>
        <w:tc>
          <w:tcPr>
            <w:tcW w:w="1984" w:type="dxa"/>
            <w:shd w:val="clear" w:color="auto" w:fill="auto"/>
          </w:tcPr>
          <w:p w:rsidR="00872B45" w:rsidRPr="0067329A" w:rsidRDefault="00872B45" w:rsidP="00872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29A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IF=</w:t>
            </w:r>
            <w:r w:rsidRPr="0067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0.481,</w:t>
            </w:r>
          </w:p>
          <w:p w:rsidR="00872B45" w:rsidRPr="0067329A" w:rsidRDefault="00872B45" w:rsidP="00872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Q4, </w:t>
            </w:r>
          </w:p>
          <w:p w:rsidR="00872B45" w:rsidRPr="0067329A" w:rsidRDefault="00872B45" w:rsidP="00872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proofErr w:type="spellStart"/>
            <w:r w:rsidRPr="0067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Chemistry</w:t>
            </w:r>
            <w:proofErr w:type="spellEnd"/>
            <w:r w:rsidRPr="0067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67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Multidisciplinary</w:t>
            </w:r>
            <w:proofErr w:type="spellEnd"/>
          </w:p>
        </w:tc>
        <w:tc>
          <w:tcPr>
            <w:tcW w:w="1732" w:type="dxa"/>
            <w:shd w:val="clear" w:color="auto" w:fill="auto"/>
          </w:tcPr>
          <w:p w:rsidR="00872B45" w:rsidRPr="0067329A" w:rsidRDefault="0067329A" w:rsidP="00872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67329A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Science Citation Index Expanded (SCIE)</w:t>
            </w:r>
          </w:p>
        </w:tc>
        <w:tc>
          <w:tcPr>
            <w:tcW w:w="1732" w:type="dxa"/>
            <w:shd w:val="clear" w:color="auto" w:fill="auto"/>
          </w:tcPr>
          <w:p w:rsidR="00872B45" w:rsidRPr="0067329A" w:rsidRDefault="00872B45" w:rsidP="00872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67329A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CS (2015) 0.5,</w:t>
            </w:r>
          </w:p>
          <w:p w:rsidR="00872B45" w:rsidRPr="0067329A" w:rsidRDefault="00872B45" w:rsidP="00872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67329A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25 </w:t>
            </w:r>
            <w:proofErr w:type="spellStart"/>
            <w:r w:rsidRPr="0067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процентиль</w:t>
            </w:r>
            <w:proofErr w:type="spellEnd"/>
            <w:r w:rsidRPr="0067329A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 w:rsidRPr="0067329A">
              <w:rPr>
                <w:rFonts w:ascii="Times New Roman" w:eastAsia="Times New Roman" w:hAnsi="Times New Roman" w:cs="Times New Roman"/>
                <w:lang w:val="en-US" w:eastAsia="ru-RU"/>
              </w:rPr>
              <w:t>General Chemistry</w:t>
            </w:r>
          </w:p>
        </w:tc>
        <w:tc>
          <w:tcPr>
            <w:tcW w:w="2046" w:type="dxa"/>
            <w:shd w:val="clear" w:color="auto" w:fill="auto"/>
          </w:tcPr>
          <w:p w:rsidR="00872B45" w:rsidRPr="0067329A" w:rsidRDefault="00872B45" w:rsidP="00872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proofErr w:type="spellStart"/>
            <w:r w:rsidRPr="0067329A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Kulakov</w:t>
            </w:r>
            <w:proofErr w:type="spellEnd"/>
            <w:r w:rsidRPr="0067329A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I.V., </w:t>
            </w:r>
            <w:proofErr w:type="spellStart"/>
            <w:r w:rsidRPr="0067329A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Shulgau</w:t>
            </w:r>
            <w:proofErr w:type="spellEnd"/>
            <w:r w:rsidRPr="0067329A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Z.T., </w:t>
            </w:r>
            <w:proofErr w:type="spellStart"/>
            <w:r w:rsidRPr="0067329A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Turdybekov</w:t>
            </w:r>
            <w:proofErr w:type="spellEnd"/>
            <w:r w:rsidRPr="0067329A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K.M., </w:t>
            </w:r>
            <w:proofErr w:type="spellStart"/>
            <w:r w:rsidRPr="0067329A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Turdybekov</w:t>
            </w:r>
            <w:proofErr w:type="spellEnd"/>
            <w:r w:rsidRPr="0067329A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D.M., </w:t>
            </w:r>
            <w:proofErr w:type="spellStart"/>
            <w:r w:rsidRPr="0067329A">
              <w:rPr>
                <w:rFonts w:ascii="Times New Roman" w:eastAsia="Times New Roman" w:hAnsi="Times New Roman" w:cs="Times New Roman"/>
                <w:color w:val="000000"/>
                <w:u w:val="single"/>
                <w:lang w:val="en-US" w:eastAsia="ru-RU"/>
              </w:rPr>
              <w:t>Sadyrbekov</w:t>
            </w:r>
            <w:proofErr w:type="spellEnd"/>
            <w:r w:rsidRPr="0067329A">
              <w:rPr>
                <w:rFonts w:ascii="Times New Roman" w:eastAsia="Times New Roman" w:hAnsi="Times New Roman" w:cs="Times New Roman"/>
                <w:color w:val="000000"/>
                <w:u w:val="single"/>
                <w:lang w:val="en-US" w:eastAsia="ru-RU"/>
              </w:rPr>
              <w:t xml:space="preserve"> D.T.</w:t>
            </w:r>
          </w:p>
        </w:tc>
        <w:tc>
          <w:tcPr>
            <w:tcW w:w="992" w:type="dxa"/>
            <w:shd w:val="clear" w:color="auto" w:fill="auto"/>
          </w:tcPr>
          <w:p w:rsidR="00872B45" w:rsidRPr="0067329A" w:rsidRDefault="00872B45" w:rsidP="00872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6732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Соавтор</w:t>
            </w:r>
          </w:p>
        </w:tc>
      </w:tr>
    </w:tbl>
    <w:p w:rsidR="004A504C" w:rsidRDefault="004A504C"/>
    <w:p w:rsidR="007E6253" w:rsidRDefault="007E6253"/>
    <w:p w:rsidR="007E6253" w:rsidRPr="00356536" w:rsidRDefault="00D2019E"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7E6253" w:rsidRPr="00D2019E">
        <w:rPr>
          <w:rFonts w:ascii="Times New Roman" w:hAnsi="Times New Roman" w:cs="Times New Roman"/>
          <w:sz w:val="28"/>
          <w:szCs w:val="28"/>
        </w:rPr>
        <w:t xml:space="preserve">Заведующая лабораторией обогащения полезных ископаемых </w:t>
      </w:r>
      <w:r w:rsidR="007E6253" w:rsidRPr="00D2019E">
        <w:rPr>
          <w:rFonts w:ascii="Times New Roman" w:hAnsi="Times New Roman" w:cs="Times New Roman"/>
          <w:sz w:val="28"/>
          <w:szCs w:val="28"/>
        </w:rPr>
        <w:tab/>
      </w:r>
      <w:r w:rsidR="007E6253" w:rsidRPr="00D2019E"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7E6253" w:rsidRPr="00D2019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7E6253" w:rsidRPr="00D2019E">
        <w:rPr>
          <w:rFonts w:ascii="Times New Roman" w:hAnsi="Times New Roman" w:cs="Times New Roman"/>
          <w:sz w:val="28"/>
          <w:szCs w:val="28"/>
        </w:rPr>
        <w:t>Бисенгалиева</w:t>
      </w:r>
      <w:proofErr w:type="spellEnd"/>
      <w:r w:rsidR="007E6253" w:rsidRPr="00D2019E">
        <w:rPr>
          <w:rFonts w:ascii="Times New Roman" w:hAnsi="Times New Roman" w:cs="Times New Roman"/>
          <w:sz w:val="28"/>
          <w:szCs w:val="28"/>
        </w:rPr>
        <w:t xml:space="preserve"> М.Р.</w:t>
      </w:r>
    </w:p>
    <w:sectPr w:rsidR="007E6253" w:rsidRPr="00356536" w:rsidSect="00F633CA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52025F"/>
    <w:multiLevelType w:val="hybridMultilevel"/>
    <w:tmpl w:val="481EF8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04C"/>
    <w:rsid w:val="00033AE1"/>
    <w:rsid w:val="00064A4F"/>
    <w:rsid w:val="000E2A7A"/>
    <w:rsid w:val="00117E2A"/>
    <w:rsid w:val="001869B3"/>
    <w:rsid w:val="00212D11"/>
    <w:rsid w:val="00224F7A"/>
    <w:rsid w:val="00233738"/>
    <w:rsid w:val="002444CA"/>
    <w:rsid w:val="0026415A"/>
    <w:rsid w:val="002736FE"/>
    <w:rsid w:val="00282D3B"/>
    <w:rsid w:val="002927E5"/>
    <w:rsid w:val="002D093C"/>
    <w:rsid w:val="00332D16"/>
    <w:rsid w:val="003401D5"/>
    <w:rsid w:val="00356536"/>
    <w:rsid w:val="00385A9A"/>
    <w:rsid w:val="003B076A"/>
    <w:rsid w:val="003B4CD5"/>
    <w:rsid w:val="003D01D1"/>
    <w:rsid w:val="003F3A28"/>
    <w:rsid w:val="00444128"/>
    <w:rsid w:val="00466EE0"/>
    <w:rsid w:val="004839AC"/>
    <w:rsid w:val="00485349"/>
    <w:rsid w:val="004A2E05"/>
    <w:rsid w:val="004A504C"/>
    <w:rsid w:val="004D0A54"/>
    <w:rsid w:val="004E40AA"/>
    <w:rsid w:val="004E66F9"/>
    <w:rsid w:val="005024C8"/>
    <w:rsid w:val="00516E1A"/>
    <w:rsid w:val="00553D2E"/>
    <w:rsid w:val="00566C12"/>
    <w:rsid w:val="00571458"/>
    <w:rsid w:val="005B13EA"/>
    <w:rsid w:val="00612BA0"/>
    <w:rsid w:val="0064624C"/>
    <w:rsid w:val="0067329A"/>
    <w:rsid w:val="0067542C"/>
    <w:rsid w:val="00683B5E"/>
    <w:rsid w:val="006C61DE"/>
    <w:rsid w:val="006E0701"/>
    <w:rsid w:val="007E6253"/>
    <w:rsid w:val="007F438B"/>
    <w:rsid w:val="00806331"/>
    <w:rsid w:val="00810A95"/>
    <w:rsid w:val="00816A30"/>
    <w:rsid w:val="00823B1E"/>
    <w:rsid w:val="00841FFA"/>
    <w:rsid w:val="0086179F"/>
    <w:rsid w:val="008630F0"/>
    <w:rsid w:val="00872B45"/>
    <w:rsid w:val="00887303"/>
    <w:rsid w:val="008C4CF9"/>
    <w:rsid w:val="008D6A8F"/>
    <w:rsid w:val="008E250D"/>
    <w:rsid w:val="0092088F"/>
    <w:rsid w:val="00925D20"/>
    <w:rsid w:val="009C53C2"/>
    <w:rsid w:val="009F05D0"/>
    <w:rsid w:val="009F1648"/>
    <w:rsid w:val="009F4E6E"/>
    <w:rsid w:val="00A14CC9"/>
    <w:rsid w:val="00A718C1"/>
    <w:rsid w:val="00AA1DA6"/>
    <w:rsid w:val="00AC6368"/>
    <w:rsid w:val="00AE640F"/>
    <w:rsid w:val="00B319AB"/>
    <w:rsid w:val="00B563A8"/>
    <w:rsid w:val="00BC049C"/>
    <w:rsid w:val="00BD6020"/>
    <w:rsid w:val="00C05C38"/>
    <w:rsid w:val="00C12007"/>
    <w:rsid w:val="00C161D0"/>
    <w:rsid w:val="00C23E65"/>
    <w:rsid w:val="00C40DB0"/>
    <w:rsid w:val="00C638DE"/>
    <w:rsid w:val="00C7574A"/>
    <w:rsid w:val="00C866DA"/>
    <w:rsid w:val="00C9487C"/>
    <w:rsid w:val="00CA51D7"/>
    <w:rsid w:val="00CE3FE4"/>
    <w:rsid w:val="00CE5B71"/>
    <w:rsid w:val="00CE767A"/>
    <w:rsid w:val="00CF6071"/>
    <w:rsid w:val="00D03218"/>
    <w:rsid w:val="00D10C91"/>
    <w:rsid w:val="00D2019E"/>
    <w:rsid w:val="00D24D00"/>
    <w:rsid w:val="00D503A8"/>
    <w:rsid w:val="00D63FE2"/>
    <w:rsid w:val="00D656C4"/>
    <w:rsid w:val="00D95107"/>
    <w:rsid w:val="00DB660D"/>
    <w:rsid w:val="00DC4BC8"/>
    <w:rsid w:val="00DC793D"/>
    <w:rsid w:val="00DD12B4"/>
    <w:rsid w:val="00DD38ED"/>
    <w:rsid w:val="00DF44BC"/>
    <w:rsid w:val="00E01080"/>
    <w:rsid w:val="00E047EF"/>
    <w:rsid w:val="00E32DF4"/>
    <w:rsid w:val="00E6748A"/>
    <w:rsid w:val="00E82523"/>
    <w:rsid w:val="00E9490A"/>
    <w:rsid w:val="00EF28EB"/>
    <w:rsid w:val="00F01DF9"/>
    <w:rsid w:val="00F22D42"/>
    <w:rsid w:val="00F341C4"/>
    <w:rsid w:val="00F56B28"/>
    <w:rsid w:val="00F633CA"/>
    <w:rsid w:val="00F83860"/>
    <w:rsid w:val="00FB7833"/>
    <w:rsid w:val="00FC5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152437"/>
  <w15:chartTrackingRefBased/>
  <w15:docId w15:val="{1FAEA32B-3A95-44ED-8236-6137DA724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161D0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B4C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B4CD5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A2E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5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1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12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11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16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93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18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44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90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45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16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84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88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11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06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21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97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39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0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48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66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30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74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63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93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9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7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73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38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69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38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40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127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63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20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57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2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3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53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0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842</TotalTime>
  <Pages>4</Pages>
  <Words>899</Words>
  <Characters>5130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EDX</dc:creator>
  <cp:keywords/>
  <dc:description/>
  <cp:lastModifiedBy>Adm</cp:lastModifiedBy>
  <cp:revision>109</cp:revision>
  <cp:lastPrinted>2025-02-25T12:22:00Z</cp:lastPrinted>
  <dcterms:created xsi:type="dcterms:W3CDTF">2024-11-06T11:10:00Z</dcterms:created>
  <dcterms:modified xsi:type="dcterms:W3CDTF">2025-03-10T09:46:00Z</dcterms:modified>
</cp:coreProperties>
</file>